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9" w:rsidRDefault="001909B9" w:rsidP="006C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Проект</w:t>
      </w:r>
    </w:p>
    <w:p w:rsidR="001909B9" w:rsidRDefault="001909B9" w:rsidP="006C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09B9" w:rsidRDefault="001909B9" w:rsidP="006C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09B9" w:rsidRDefault="001909B9" w:rsidP="006C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515E" w:rsidRPr="00541530" w:rsidRDefault="006C515E" w:rsidP="006C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127113"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</w:t>
      </w:r>
    </w:p>
    <w:p w:rsidR="006C515E" w:rsidRPr="00541530" w:rsidRDefault="00127113" w:rsidP="00B35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sz w:val="28"/>
          <w:szCs w:val="28"/>
          <w:lang w:val="uk-UA"/>
        </w:rPr>
        <w:t>Робочої наради</w:t>
      </w:r>
      <w:r w:rsidR="006C515E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з питання</w:t>
      </w:r>
      <w:r w:rsidR="00B35EFC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«Стимулювання </w:t>
      </w:r>
      <w:r w:rsidR="006C515E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енергоефективних заходів в будівлях  ОСББ/ЖБК м.Києва.</w:t>
      </w:r>
      <w:r w:rsidR="00B35EFC" w:rsidRPr="0054153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515E" w:rsidRPr="00541530" w:rsidRDefault="006C515E" w:rsidP="006C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63D7" w:rsidRPr="00541530" w:rsidRDefault="006C515E" w:rsidP="00E063D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Організованого  Всеукраїнською громадською організацією «Український союз промисловців і підприємців» спільно з </w:t>
      </w:r>
      <w:r w:rsidR="00E063D7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житлово-комунальної інфраструктури КМДА</w:t>
      </w:r>
    </w:p>
    <w:p w:rsidR="006C515E" w:rsidRPr="00541530" w:rsidRDefault="006C515E" w:rsidP="006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ook w:val="01E0"/>
      </w:tblPr>
      <w:tblGrid>
        <w:gridCol w:w="9498"/>
      </w:tblGrid>
      <w:tr w:rsidR="006C515E" w:rsidRPr="00541530" w:rsidTr="00541530">
        <w:trPr>
          <w:trHeight w:val="1147"/>
        </w:trPr>
        <w:tc>
          <w:tcPr>
            <w:tcW w:w="9498" w:type="dxa"/>
          </w:tcPr>
          <w:p w:rsidR="00541530" w:rsidRDefault="00127113" w:rsidP="0054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відбулося</w:t>
            </w:r>
            <w:r w:rsidR="006C515E"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25.</w:t>
            </w:r>
            <w:r w:rsidR="006C515E" w:rsidRPr="0054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6C515E"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 w:rsidR="006C515E" w:rsidRPr="0054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515E"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  <w:r w:rsidR="00541530"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</w:t>
            </w:r>
            <w:r w:rsidR="00541530"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</w:t>
            </w:r>
          </w:p>
          <w:p w:rsidR="00541530" w:rsidRDefault="00541530" w:rsidP="0054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Початок о 12:00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</w:t>
            </w: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м.Київ, вул.Хрещатик ,34  </w:t>
            </w:r>
          </w:p>
          <w:p w:rsidR="00541530" w:rsidRPr="00541530" w:rsidRDefault="00541530" w:rsidP="00541530">
            <w:pPr>
              <w:spacing w:after="0" w:line="240" w:lineRule="auto"/>
              <w:ind w:left="-5069" w:firstLine="5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Тривалість – 2 години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конференц-зал  </w:t>
            </w:r>
          </w:p>
          <w:p w:rsidR="006C515E" w:rsidRPr="00541530" w:rsidRDefault="00541530" w:rsidP="00541530">
            <w:pPr>
              <w:spacing w:after="0" w:line="240" w:lineRule="auto"/>
              <w:ind w:left="-5069" w:firstLine="5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15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</w:t>
            </w:r>
          </w:p>
        </w:tc>
      </w:tr>
    </w:tbl>
    <w:p w:rsidR="00AC126D" w:rsidRPr="00541530" w:rsidRDefault="00F71D78" w:rsidP="005415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b/>
          <w:sz w:val="28"/>
          <w:szCs w:val="28"/>
          <w:lang w:val="uk-UA"/>
        </w:rPr>
        <w:t>Відкриття:</w:t>
      </w:r>
    </w:p>
    <w:p w:rsidR="00AC126D" w:rsidRPr="00541530" w:rsidRDefault="004047F6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</w:t>
      </w:r>
      <w:r w:rsidR="006C515E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</w:t>
      </w:r>
      <w:r w:rsidR="00675335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C515E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розвитку енергетики та енергозбереження Українського </w:t>
      </w:r>
    </w:p>
    <w:p w:rsidR="007E2FF7" w:rsidRPr="00541530" w:rsidRDefault="006C515E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союзу промисловців та підприємців</w:t>
      </w:r>
      <w:r w:rsidR="004047F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4047F6"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Колмиков Юрій Миколайович</w:t>
      </w:r>
      <w:r w:rsidR="007E2FF7"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047F6" w:rsidRPr="00541530" w:rsidRDefault="004047F6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515E" w:rsidRPr="00541530" w:rsidRDefault="006C515E" w:rsidP="0054153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</w:p>
    <w:p w:rsidR="00F71D78" w:rsidRPr="00541530" w:rsidRDefault="00F71D78" w:rsidP="00541530">
      <w:pPr>
        <w:tabs>
          <w:tab w:val="left" w:pos="8260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1D78" w:rsidRPr="00541530" w:rsidRDefault="00541530" w:rsidP="00541530">
      <w:pPr>
        <w:pStyle w:val="a3"/>
        <w:numPr>
          <w:ilvl w:val="0"/>
          <w:numId w:val="21"/>
        </w:numPr>
        <w:tabs>
          <w:tab w:val="left" w:pos="82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71D78" w:rsidRPr="0054153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резидент організації «Київський  центр сприяння розвитку ОСББ</w:t>
      </w:r>
      <w:r w:rsidR="00F71D78" w:rsidRPr="005415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Корчак Дмитро Володимирович</w:t>
      </w:r>
    </w:p>
    <w:p w:rsidR="006C515E" w:rsidRPr="00541530" w:rsidRDefault="006C515E" w:rsidP="00541530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житлово-комунальної інфраструктури КМДА</w:t>
      </w:r>
      <w:r w:rsidR="00127113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,головний спеціаліст відділу впровадження  енергоефективних методі</w:t>
      </w:r>
      <w:r w:rsidR="00F71D78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впровадження та конкурентного середовища </w:t>
      </w:r>
      <w:r w:rsidR="00F71D78"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Будай Ігор Михайлович</w:t>
      </w:r>
    </w:p>
    <w:p w:rsidR="004047F6" w:rsidRPr="00541530" w:rsidRDefault="004047F6" w:rsidP="00541530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sz w:val="28"/>
          <w:szCs w:val="28"/>
        </w:rPr>
        <w:t>РВ УСПП у м. Києв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541530">
        <w:rPr>
          <w:rFonts w:ascii="Times New Roman" w:hAnsi="Times New Roman" w:cs="Times New Roman"/>
          <w:sz w:val="28"/>
          <w:szCs w:val="28"/>
        </w:rPr>
        <w:t xml:space="preserve">олова Правління 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530">
        <w:rPr>
          <w:rFonts w:ascii="Times New Roman" w:hAnsi="Times New Roman" w:cs="Times New Roman"/>
          <w:b/>
          <w:sz w:val="28"/>
          <w:szCs w:val="28"/>
        </w:rPr>
        <w:t>Майко</w:t>
      </w:r>
      <w:r w:rsidRPr="005415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1530">
        <w:rPr>
          <w:rFonts w:ascii="Times New Roman" w:hAnsi="Times New Roman" w:cs="Times New Roman"/>
          <w:b/>
          <w:sz w:val="28"/>
          <w:szCs w:val="28"/>
        </w:rPr>
        <w:t>Віталій Іванович</w:t>
      </w:r>
    </w:p>
    <w:p w:rsidR="00F71D78" w:rsidRPr="00541530" w:rsidRDefault="00F71D78" w:rsidP="0054153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Укргазбанк </w:t>
      </w:r>
      <w:r w:rsidRPr="00541530">
        <w:rPr>
          <w:rFonts w:ascii="Times New Roman" w:hAnsi="Times New Roman" w:cs="Times New Roman"/>
          <w:sz w:val="28"/>
          <w:szCs w:val="28"/>
        </w:rPr>
        <w:t>начальник управления Малого и среднего бизнеса</w:t>
      </w:r>
      <w:r w:rsidRPr="00541530">
        <w:rPr>
          <w:rFonts w:ascii="Times New Roman" w:hAnsi="Times New Roman" w:cs="Times New Roman"/>
          <w:color w:val="1F497D"/>
          <w:sz w:val="28"/>
          <w:szCs w:val="28"/>
          <w:lang w:val="uk-UA"/>
        </w:rPr>
        <w:t xml:space="preserve"> – </w:t>
      </w:r>
      <w:r w:rsidRPr="00541530">
        <w:rPr>
          <w:rFonts w:ascii="Times New Roman" w:hAnsi="Times New Roman" w:cs="Times New Roman"/>
          <w:b/>
          <w:sz w:val="28"/>
          <w:szCs w:val="28"/>
        </w:rPr>
        <w:t>Иль</w:t>
      </w:r>
      <w:r w:rsidRPr="0054153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541530">
        <w:rPr>
          <w:rFonts w:ascii="Times New Roman" w:hAnsi="Times New Roman" w:cs="Times New Roman"/>
          <w:b/>
          <w:sz w:val="28"/>
          <w:szCs w:val="28"/>
        </w:rPr>
        <w:t>нов</w:t>
      </w:r>
      <w:r w:rsidRPr="005415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Олександрович</w:t>
      </w:r>
    </w:p>
    <w:p w:rsidR="006C515E" w:rsidRPr="00541530" w:rsidRDefault="007E2FF7" w:rsidP="0054153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Виробники енергозберігаючого обладнання та матеріалів</w:t>
      </w:r>
    </w:p>
    <w:p w:rsidR="006C515E" w:rsidRPr="00541530" w:rsidRDefault="006C515E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</w:t>
      </w:r>
      <w:r w:rsidR="003E13B0"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AC126D" w:rsidRPr="00541530" w:rsidRDefault="00AC126D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47F6" w:rsidRPr="00541530" w:rsidRDefault="002F79C5" w:rsidP="00541530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sz w:val="28"/>
          <w:szCs w:val="28"/>
          <w:lang w:val="uk-UA"/>
        </w:rPr>
        <w:t>«Впровадження енергоефективних проектів для ОСББ/ЖБК»</w:t>
      </w:r>
      <w:r w:rsidRPr="005415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47F6" w:rsidRPr="005415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 </w:t>
      </w:r>
    </w:p>
    <w:p w:rsidR="00050B7D" w:rsidRPr="00541530" w:rsidRDefault="00050B7D" w:rsidP="0054153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Комісії з розвитку енергетики та енергозбереження Українського союзу промисловців та підприємців </w:t>
      </w:r>
      <w:r w:rsidR="004047F6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47F6" w:rsidRPr="00541530">
        <w:rPr>
          <w:rFonts w:ascii="Times New Roman" w:hAnsi="Times New Roman" w:cs="Times New Roman"/>
          <w:b/>
          <w:sz w:val="28"/>
          <w:szCs w:val="28"/>
          <w:lang w:val="uk-UA"/>
        </w:rPr>
        <w:t>Єремчук Костянтин Олександрович</w:t>
      </w:r>
      <w:r w:rsidR="00F71D78" w:rsidRPr="005415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79C5" w:rsidRPr="00541530" w:rsidRDefault="002F79C5" w:rsidP="005415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7113" w:rsidRPr="00541530" w:rsidRDefault="00127113" w:rsidP="002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127113" w:rsidRPr="00541530" w:rsidRDefault="00127113" w:rsidP="002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F37" w:rsidRPr="00541530" w:rsidRDefault="00121F37" w:rsidP="00121F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27113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підготовки </w:t>
      </w:r>
      <w:r w:rsidR="00127113" w:rsidRPr="00295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86393C" w:rsidRPr="00295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E82" w:rsidRPr="00295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квітневого</w:t>
      </w:r>
      <w:r w:rsidR="00127113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круглого столу</w:t>
      </w:r>
      <w:r w:rsidR="00C42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«Стимулювання  впровадження </w:t>
      </w:r>
      <w:proofErr w:type="spellStart"/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заходів в будівлях – перший та найважливіший крок в підвищенні </w:t>
      </w:r>
      <w:proofErr w:type="spellStart"/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>енергонезалежності</w:t>
      </w:r>
      <w:proofErr w:type="spellEnd"/>
      <w:r w:rsidR="005E3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3E82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3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113" w:rsidRPr="00541530">
        <w:rPr>
          <w:rFonts w:ascii="Times New Roman" w:hAnsi="Times New Roman" w:cs="Times New Roman"/>
          <w:sz w:val="28"/>
          <w:szCs w:val="28"/>
          <w:lang w:val="uk-UA"/>
        </w:rPr>
        <w:t>запропонувати Київській міській державній адміністрації</w:t>
      </w:r>
      <w:r w:rsidR="00D658C6" w:rsidRPr="005415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6F25" w:rsidRDefault="00C4242B" w:rsidP="0086393C">
      <w:pPr>
        <w:pStyle w:val="a3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 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86393C" w:rsidRPr="004E6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енергозберігаючих заходів в 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 xml:space="preserve">будівлях 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>ОСББ</w:t>
      </w:r>
      <w:r w:rsidR="00316DC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>ЖБК</w:t>
      </w:r>
      <w:r w:rsidR="00863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1AA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="0034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6393C" w:rsidRPr="008639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86393C" w:rsidRPr="008639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93C" w:rsidRPr="00541530" w:rsidRDefault="00077852" w:rsidP="004E6F25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E6F25">
        <w:rPr>
          <w:rFonts w:ascii="Times New Roman" w:hAnsi="Times New Roman" w:cs="Times New Roman"/>
          <w:sz w:val="28"/>
          <w:szCs w:val="28"/>
        </w:rPr>
        <w:t>б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4E6F25">
        <w:rPr>
          <w:rFonts w:ascii="Times New Roman" w:hAnsi="Times New Roman" w:cs="Times New Roman"/>
          <w:sz w:val="28"/>
          <w:szCs w:val="28"/>
        </w:rPr>
        <w:t>льшення</w:t>
      </w:r>
      <w:proofErr w:type="spellEnd"/>
      <w:r w:rsidR="004E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F2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4E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F2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4E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3421A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421AA">
        <w:rPr>
          <w:rFonts w:ascii="Times New Roman" w:hAnsi="Times New Roman" w:cs="Times New Roman"/>
          <w:sz w:val="28"/>
          <w:szCs w:val="28"/>
        </w:rPr>
        <w:t xml:space="preserve">боку </w:t>
      </w:r>
      <w:r w:rsidR="003421AA">
        <w:rPr>
          <w:rFonts w:ascii="Times New Roman" w:hAnsi="Times New Roman" w:cs="Times New Roman"/>
          <w:sz w:val="28"/>
          <w:szCs w:val="28"/>
          <w:lang w:val="uk-UA"/>
        </w:rPr>
        <w:t xml:space="preserve"> КМДА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з енергозбереження;</w:t>
      </w:r>
    </w:p>
    <w:p w:rsidR="0086393C" w:rsidRPr="00541530" w:rsidRDefault="00077852" w:rsidP="004E6F25">
      <w:pPr>
        <w:pStyle w:val="a3"/>
        <w:numPr>
          <w:ilvl w:val="2"/>
          <w:numId w:val="39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852">
        <w:rPr>
          <w:rFonts w:ascii="Times New Roman" w:hAnsi="Times New Roman" w:cs="Times New Roman"/>
          <w:sz w:val="28"/>
          <w:szCs w:val="28"/>
          <w:lang w:val="uk-UA"/>
        </w:rPr>
        <w:t xml:space="preserve">повного 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</w:t>
      </w:r>
      <w:r w:rsidR="003421AA">
        <w:rPr>
          <w:rFonts w:ascii="Times New Roman" w:hAnsi="Times New Roman" w:cs="Times New Roman"/>
          <w:sz w:val="28"/>
          <w:szCs w:val="28"/>
          <w:lang w:val="uk-UA"/>
        </w:rPr>
        <w:t xml:space="preserve">КМДА 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вартості проведення </w:t>
      </w:r>
      <w:proofErr w:type="spellStart"/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>енергоауд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>ту</w:t>
      </w:r>
      <w:proofErr w:type="spellEnd"/>
      <w:r w:rsidR="0086393C"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 xml:space="preserve">сля впровадження 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>ОСББ та ЖБК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дпов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дних енергозбер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гаючих заход</w:t>
      </w:r>
      <w:r w:rsidR="004E6F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6F25" w:rsidRPr="004E6F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21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7113" w:rsidRPr="00541530" w:rsidRDefault="00127113" w:rsidP="004E6F25">
      <w:pPr>
        <w:pStyle w:val="a3"/>
        <w:numPr>
          <w:ilvl w:val="2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530">
        <w:rPr>
          <w:rFonts w:ascii="Times New Roman" w:hAnsi="Times New Roman" w:cs="Times New Roman"/>
          <w:sz w:val="28"/>
          <w:szCs w:val="28"/>
          <w:lang w:val="uk-UA"/>
        </w:rPr>
        <w:t>компенсаці</w:t>
      </w:r>
      <w:r w:rsidR="003421A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відсоткової ставки  за кредитами банків, які залуча</w:t>
      </w:r>
      <w:r w:rsidR="003421AA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на проекти термомодернізації в будівлях ОСББ та ЖБК</w:t>
      </w:r>
      <w:r w:rsidR="008639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530" w:rsidRPr="00817DB3" w:rsidRDefault="00121F37" w:rsidP="00817DB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до круглого столу «Стимулювання  впровадження енергоефективних заходів в будівлях – перший та найважливіший крок в підвищенні </w:t>
      </w:r>
      <w:proofErr w:type="spellStart"/>
      <w:r w:rsidRPr="00541530">
        <w:rPr>
          <w:rFonts w:ascii="Times New Roman" w:hAnsi="Times New Roman" w:cs="Times New Roman"/>
          <w:sz w:val="28"/>
          <w:szCs w:val="28"/>
          <w:lang w:val="uk-UA"/>
        </w:rPr>
        <w:t>енергонезалежності</w:t>
      </w:r>
      <w:proofErr w:type="spellEnd"/>
      <w:r w:rsidR="005E3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3E82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958B4">
        <w:rPr>
          <w:rFonts w:ascii="Times New Roman" w:hAnsi="Times New Roman" w:cs="Times New Roman"/>
          <w:sz w:val="28"/>
          <w:szCs w:val="28"/>
          <w:lang w:val="uk-UA"/>
        </w:rPr>
        <w:t>профільних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Київської міської ради та Верховної Ради</w:t>
      </w:r>
      <w:r w:rsidR="0086393C">
        <w:rPr>
          <w:rFonts w:ascii="Times New Roman" w:hAnsi="Times New Roman" w:cs="Times New Roman"/>
          <w:sz w:val="28"/>
          <w:szCs w:val="28"/>
          <w:lang w:val="uk-UA"/>
        </w:rPr>
        <w:t xml:space="preserve"> Ук</w:t>
      </w:r>
      <w:r w:rsidR="00C4242B">
        <w:rPr>
          <w:rFonts w:ascii="Times New Roman" w:hAnsi="Times New Roman" w:cs="Times New Roman"/>
          <w:sz w:val="28"/>
          <w:szCs w:val="28"/>
          <w:lang w:val="uk-UA"/>
        </w:rPr>
        <w:t>раїни</w:t>
      </w:r>
      <w:r w:rsidRPr="005415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F37" w:rsidRPr="00077852" w:rsidRDefault="00121F37" w:rsidP="00121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95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Проінформувати учасників з</w:t>
      </w:r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асідання та </w:t>
      </w:r>
      <w:r w:rsidR="008F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</w:t>
      </w:r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ОСББ</w:t>
      </w:r>
      <w:r w:rsidR="00316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/ЖБК</w:t>
      </w:r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8F5C5B"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  <w:t xml:space="preserve">існування </w:t>
      </w:r>
      <w:proofErr w:type="spellStart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>чинн</w:t>
      </w:r>
      <w:r w:rsidR="008F5C5B"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  <w:t>их</w:t>
      </w:r>
      <w:proofErr w:type="spellEnd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норм та стандарт</w:t>
      </w:r>
      <w:proofErr w:type="spellStart"/>
      <w:r w:rsidR="008F5C5B"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  <w:t>ів</w:t>
      </w:r>
      <w:proofErr w:type="spellEnd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 </w:t>
      </w:r>
      <w:proofErr w:type="spellStart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>сфері</w:t>
      </w:r>
      <w:proofErr w:type="spellEnd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>енергоефективності</w:t>
      </w:r>
      <w:proofErr w:type="spellEnd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077852" w:rsidRPr="00077852">
        <w:rPr>
          <w:rFonts w:ascii="Times New Roman" w:hAnsi="Times New Roman" w:cs="Times New Roman"/>
          <w:bCs/>
          <w:color w:val="000000"/>
          <w:sz w:val="28"/>
          <w:szCs w:val="24"/>
        </w:rPr>
        <w:t>будівель</w:t>
      </w:r>
      <w:proofErr w:type="spellEnd"/>
      <w:r w:rsidR="00077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958B4" w:rsidRPr="008F5C5B" w:rsidRDefault="002958B4" w:rsidP="002958B4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5B">
        <w:rPr>
          <w:rFonts w:ascii="Times New Roman" w:hAnsi="Times New Roman" w:cs="Times New Roman"/>
          <w:bCs/>
          <w:sz w:val="28"/>
          <w:szCs w:val="28"/>
        </w:rPr>
        <w:t>ДСТУ-Н Б В.3.2-3:2014 «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Настанова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термомодернізації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житлових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будинків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140A" w:rsidRPr="008F5C5B" w:rsidRDefault="00D5140A" w:rsidP="002958B4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5B">
        <w:rPr>
          <w:rFonts w:ascii="Times New Roman" w:hAnsi="Times New Roman" w:cs="Times New Roman"/>
          <w:bCs/>
          <w:sz w:val="28"/>
          <w:szCs w:val="28"/>
        </w:rPr>
        <w:t xml:space="preserve">ДБН В.1.2-11:2008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вимоги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будівель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споруд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Економія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енергії</w:t>
      </w:r>
      <w:proofErr w:type="spellEnd"/>
      <w:r w:rsidR="002958B4" w:rsidRPr="008F5C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8C6" w:rsidRPr="008F5C5B" w:rsidRDefault="00D5140A" w:rsidP="002958B4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5B">
        <w:rPr>
          <w:rFonts w:ascii="Times New Roman" w:hAnsi="Times New Roman" w:cs="Times New Roman"/>
          <w:bCs/>
          <w:sz w:val="28"/>
          <w:szCs w:val="28"/>
        </w:rPr>
        <w:t xml:space="preserve">ДБН В.2.6-31:2006 Теплова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ізоляція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будівель</w:t>
      </w:r>
      <w:proofErr w:type="spellEnd"/>
    </w:p>
    <w:p w:rsidR="00D658C6" w:rsidRPr="008F5C5B" w:rsidRDefault="00D5140A" w:rsidP="002958B4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5B">
        <w:rPr>
          <w:rFonts w:ascii="Times New Roman" w:hAnsi="Times New Roman" w:cs="Times New Roman"/>
          <w:bCs/>
          <w:sz w:val="28"/>
          <w:szCs w:val="28"/>
        </w:rPr>
        <w:t xml:space="preserve">ДБН В.2.5-67:2013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Опалення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вентиляція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кондиціонування</w:t>
      </w:r>
      <w:proofErr w:type="spellEnd"/>
    </w:p>
    <w:p w:rsidR="00D5140A" w:rsidRPr="008F5C5B" w:rsidRDefault="00D5140A" w:rsidP="002958B4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5B">
        <w:rPr>
          <w:rFonts w:ascii="Times New Roman" w:hAnsi="Times New Roman" w:cs="Times New Roman"/>
          <w:bCs/>
          <w:sz w:val="28"/>
          <w:szCs w:val="28"/>
        </w:rPr>
        <w:t>ДСТУ Б А.2.2-8:2010 (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розділ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 xml:space="preserve"> проекту «</w:t>
      </w:r>
      <w:proofErr w:type="spellStart"/>
      <w:r w:rsidRPr="008F5C5B">
        <w:rPr>
          <w:rFonts w:ascii="Times New Roman" w:hAnsi="Times New Roman" w:cs="Times New Roman"/>
          <w:bCs/>
          <w:sz w:val="28"/>
          <w:szCs w:val="28"/>
        </w:rPr>
        <w:t>Енергоефективність</w:t>
      </w:r>
      <w:proofErr w:type="spellEnd"/>
      <w:r w:rsidRPr="008F5C5B">
        <w:rPr>
          <w:rFonts w:ascii="Times New Roman" w:hAnsi="Times New Roman" w:cs="Times New Roman"/>
          <w:bCs/>
          <w:sz w:val="28"/>
          <w:szCs w:val="28"/>
        </w:rPr>
        <w:t>»)</w:t>
      </w:r>
    </w:p>
    <w:p w:rsidR="0086393C" w:rsidRDefault="00D658C6" w:rsidP="00D658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3.Звернутись до Кабінету Міністрів України, Верховної Ради, Національного Банку України та запропонувати</w:t>
      </w:r>
      <w:r w:rsidR="00316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393C" w:rsidRDefault="0086393C" w:rsidP="00D658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розробку  програми по зниженню відсоткової ставки для проектів </w:t>
      </w:r>
      <w:proofErr w:type="spellStart"/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момодернізації</w:t>
      </w:r>
      <w:proofErr w:type="spellEnd"/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 ОСББ </w:t>
      </w:r>
      <w:r w:rsidR="00180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8C6" w:rsidRPr="0054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ЖБК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658C6" w:rsidRPr="00541530" w:rsidRDefault="0086393C" w:rsidP="00817D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першочергове  повернення коштів ОСББ та ЖБК</w:t>
      </w:r>
      <w:r w:rsidR="008F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5C5B" w:rsidRPr="008F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заморожених</w:t>
      </w:r>
      <w:r w:rsidR="008F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</w:t>
      </w:r>
      <w:r w:rsidR="008F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гарантування вкладників на впровадження проектів енергозбереження в будівлях ОСББ та ЖБК.</w:t>
      </w:r>
    </w:p>
    <w:p w:rsidR="005E3E82" w:rsidRPr="005E3E82" w:rsidRDefault="00D658C6" w:rsidP="005E3E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90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</w:t>
      </w:r>
      <w:r w:rsidR="005E3E82" w:rsidRPr="005E3E82">
        <w:rPr>
          <w:rFonts w:ascii="Times New Roman" w:hAnsi="Times New Roman" w:cs="Times New Roman"/>
          <w:sz w:val="28"/>
          <w:szCs w:val="28"/>
          <w:lang w:val="uk-UA"/>
        </w:rPr>
        <w:t xml:space="preserve">вернутися </w:t>
      </w:r>
      <w:r w:rsidR="005E3E82" w:rsidRPr="008F5C5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E3E82" w:rsidRPr="008F5C5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Національної комісії, що здійснює державне регулювання у сферах енергетики та комунальних послуг </w:t>
      </w:r>
      <w:r w:rsidR="005E3E82" w:rsidRPr="005E3E8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5E3E82" w:rsidRPr="005E3E82">
        <w:rPr>
          <w:rFonts w:ascii="Times New Roman" w:hAnsi="Times New Roman" w:cs="Times New Roman"/>
          <w:sz w:val="28"/>
          <w:szCs w:val="28"/>
          <w:lang w:val="uk-UA"/>
        </w:rPr>
        <w:t>Мінрегіонбуду</w:t>
      </w:r>
      <w:proofErr w:type="spellEnd"/>
      <w:r w:rsidR="005E3E82" w:rsidRPr="005E3E82">
        <w:rPr>
          <w:rFonts w:ascii="Times New Roman" w:hAnsi="Times New Roman" w:cs="Times New Roman"/>
          <w:sz w:val="28"/>
          <w:szCs w:val="28"/>
          <w:lang w:val="uk-UA"/>
        </w:rPr>
        <w:t xml:space="preserve"> з пропозицією терміново впровадити програми стимулювання </w:t>
      </w:r>
      <w:r w:rsidR="0086393C" w:rsidRPr="0086393C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5E3E82" w:rsidRPr="005E3E82">
        <w:rPr>
          <w:rFonts w:ascii="Times New Roman" w:hAnsi="Times New Roman" w:cs="Times New Roman"/>
          <w:sz w:val="28"/>
          <w:szCs w:val="28"/>
          <w:lang w:val="uk-UA"/>
        </w:rPr>
        <w:t xml:space="preserve">систем </w:t>
      </w:r>
      <w:r w:rsidR="005E3E82" w:rsidRPr="005E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 теплової енергії</w:t>
      </w:r>
      <w:r w:rsidR="001909B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E3E82" w:rsidRPr="005E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0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газу </w:t>
      </w:r>
      <w:r w:rsidR="005E3E82" w:rsidRPr="005E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води (гарячої, холодної)</w:t>
      </w:r>
      <w:r w:rsidR="001909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58C6" w:rsidRPr="00541530" w:rsidRDefault="00D658C6" w:rsidP="005E3E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8C6" w:rsidRPr="00541530" w:rsidRDefault="00D658C6" w:rsidP="00D658C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F37" w:rsidRPr="00541530" w:rsidRDefault="00121F37" w:rsidP="00121F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21F37" w:rsidRPr="00541530" w:rsidSect="006F7765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AC3"/>
    <w:multiLevelType w:val="hybridMultilevel"/>
    <w:tmpl w:val="190AD416"/>
    <w:lvl w:ilvl="0" w:tplc="04190017">
      <w:start w:val="1"/>
      <w:numFmt w:val="lowerLetter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57B7D37"/>
    <w:multiLevelType w:val="hybridMultilevel"/>
    <w:tmpl w:val="08FE42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41E"/>
    <w:multiLevelType w:val="multilevel"/>
    <w:tmpl w:val="E544EA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0924527B"/>
    <w:multiLevelType w:val="multilevel"/>
    <w:tmpl w:val="AFC8F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1" w:hanging="2160"/>
      </w:pPr>
      <w:rPr>
        <w:rFonts w:hint="default"/>
      </w:rPr>
    </w:lvl>
  </w:abstractNum>
  <w:abstractNum w:abstractNumId="4">
    <w:nsid w:val="0BD946E8"/>
    <w:multiLevelType w:val="hybridMultilevel"/>
    <w:tmpl w:val="62D2731A"/>
    <w:lvl w:ilvl="0" w:tplc="6186B0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627EF3"/>
    <w:multiLevelType w:val="hybridMultilevel"/>
    <w:tmpl w:val="B9E4CDC4"/>
    <w:lvl w:ilvl="0" w:tplc="B9F0A3B4">
      <w:numFmt w:val="bullet"/>
      <w:lvlText w:val=""/>
      <w:lvlJc w:val="left"/>
      <w:pPr>
        <w:ind w:left="1425" w:hanging="1065"/>
      </w:pPr>
      <w:rPr>
        <w:rFonts w:ascii="Wingdings" w:eastAsia="Calibri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D2133"/>
    <w:multiLevelType w:val="hybridMultilevel"/>
    <w:tmpl w:val="16EC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3E4F"/>
    <w:multiLevelType w:val="hybridMultilevel"/>
    <w:tmpl w:val="393C4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48F1"/>
    <w:multiLevelType w:val="hybridMultilevel"/>
    <w:tmpl w:val="14AE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B26D4"/>
    <w:multiLevelType w:val="hybridMultilevel"/>
    <w:tmpl w:val="8E642F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A6D86"/>
    <w:multiLevelType w:val="hybridMultilevel"/>
    <w:tmpl w:val="755CCC84"/>
    <w:lvl w:ilvl="0" w:tplc="EFD083D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1C655BD"/>
    <w:multiLevelType w:val="hybridMultilevel"/>
    <w:tmpl w:val="393C4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0A9"/>
    <w:multiLevelType w:val="hybridMultilevel"/>
    <w:tmpl w:val="72B4F21C"/>
    <w:lvl w:ilvl="0" w:tplc="34085C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80A2C"/>
    <w:multiLevelType w:val="hybridMultilevel"/>
    <w:tmpl w:val="F16A0EB6"/>
    <w:lvl w:ilvl="0" w:tplc="5946496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26D56376"/>
    <w:multiLevelType w:val="multilevel"/>
    <w:tmpl w:val="D38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53487"/>
    <w:multiLevelType w:val="hybridMultilevel"/>
    <w:tmpl w:val="6248F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74E03"/>
    <w:multiLevelType w:val="hybridMultilevel"/>
    <w:tmpl w:val="2DD0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32199"/>
    <w:multiLevelType w:val="hybridMultilevel"/>
    <w:tmpl w:val="52CCAE1C"/>
    <w:lvl w:ilvl="0" w:tplc="B9F0A3B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F35E6"/>
    <w:multiLevelType w:val="hybridMultilevel"/>
    <w:tmpl w:val="C9F42A36"/>
    <w:lvl w:ilvl="0" w:tplc="5946496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73053C"/>
    <w:multiLevelType w:val="multilevel"/>
    <w:tmpl w:val="E7FEB40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DF72A4"/>
    <w:multiLevelType w:val="hybridMultilevel"/>
    <w:tmpl w:val="AF48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21609"/>
    <w:multiLevelType w:val="hybridMultilevel"/>
    <w:tmpl w:val="25CC7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B80041"/>
    <w:multiLevelType w:val="hybridMultilevel"/>
    <w:tmpl w:val="666CAE02"/>
    <w:lvl w:ilvl="0" w:tplc="C70228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14C6F"/>
    <w:multiLevelType w:val="hybridMultilevel"/>
    <w:tmpl w:val="2410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16F86"/>
    <w:multiLevelType w:val="hybridMultilevel"/>
    <w:tmpl w:val="28780B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69C884C0">
      <w:start w:val="1"/>
      <w:numFmt w:val="decimal"/>
      <w:lvlText w:val="%2.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BF7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746CCE"/>
    <w:multiLevelType w:val="hybridMultilevel"/>
    <w:tmpl w:val="A14C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10B6B"/>
    <w:multiLevelType w:val="hybridMultilevel"/>
    <w:tmpl w:val="39F0104E"/>
    <w:lvl w:ilvl="0" w:tplc="594649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ECB67F8"/>
    <w:multiLevelType w:val="hybridMultilevel"/>
    <w:tmpl w:val="45A070E6"/>
    <w:lvl w:ilvl="0" w:tplc="34085C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1579D"/>
    <w:multiLevelType w:val="hybridMultilevel"/>
    <w:tmpl w:val="B9D4967C"/>
    <w:lvl w:ilvl="0" w:tplc="A8320BA2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8E0304B"/>
    <w:multiLevelType w:val="hybridMultilevel"/>
    <w:tmpl w:val="64F44F86"/>
    <w:lvl w:ilvl="0" w:tplc="5946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34364"/>
    <w:multiLevelType w:val="hybridMultilevel"/>
    <w:tmpl w:val="4FC2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E7E2C"/>
    <w:multiLevelType w:val="hybridMultilevel"/>
    <w:tmpl w:val="B630BF38"/>
    <w:lvl w:ilvl="0" w:tplc="4178032E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87613"/>
    <w:multiLevelType w:val="hybridMultilevel"/>
    <w:tmpl w:val="EF06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451E2"/>
    <w:multiLevelType w:val="hybridMultilevel"/>
    <w:tmpl w:val="04347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D451E3"/>
    <w:multiLevelType w:val="hybridMultilevel"/>
    <w:tmpl w:val="69C0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31283"/>
    <w:multiLevelType w:val="hybridMultilevel"/>
    <w:tmpl w:val="D5584822"/>
    <w:lvl w:ilvl="0" w:tplc="6186B0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2"/>
  </w:num>
  <w:num w:numId="6">
    <w:abstractNumId w:val="16"/>
  </w:num>
  <w:num w:numId="7">
    <w:abstractNumId w:val="14"/>
  </w:num>
  <w:num w:numId="8">
    <w:abstractNumId w:val="21"/>
  </w:num>
  <w:num w:numId="9">
    <w:abstractNumId w:val="34"/>
  </w:num>
  <w:num w:numId="10">
    <w:abstractNumId w:val="29"/>
  </w:num>
  <w:num w:numId="11">
    <w:abstractNumId w:val="33"/>
  </w:num>
  <w:num w:numId="12">
    <w:abstractNumId w:val="17"/>
  </w:num>
  <w:num w:numId="13">
    <w:abstractNumId w:val="36"/>
  </w:num>
  <w:num w:numId="14">
    <w:abstractNumId w:val="2"/>
  </w:num>
  <w:num w:numId="15">
    <w:abstractNumId w:val="4"/>
  </w:num>
  <w:num w:numId="16">
    <w:abstractNumId w:val="30"/>
  </w:num>
  <w:num w:numId="17">
    <w:abstractNumId w:val="22"/>
  </w:num>
  <w:num w:numId="18">
    <w:abstractNumId w:val="6"/>
  </w:num>
  <w:num w:numId="19">
    <w:abstractNumId w:val="26"/>
  </w:num>
  <w:num w:numId="20">
    <w:abstractNumId w:val="13"/>
  </w:num>
  <w:num w:numId="21">
    <w:abstractNumId w:val="27"/>
  </w:num>
  <w:num w:numId="22">
    <w:abstractNumId w:val="12"/>
  </w:num>
  <w:num w:numId="23">
    <w:abstractNumId w:val="28"/>
  </w:num>
  <w:num w:numId="24">
    <w:abstractNumId w:val="3"/>
  </w:num>
  <w:num w:numId="25">
    <w:abstractNumId w:val="25"/>
  </w:num>
  <w:num w:numId="26">
    <w:abstractNumId w:val="19"/>
  </w:num>
  <w:num w:numId="27">
    <w:abstractNumId w:val="7"/>
  </w:num>
  <w:num w:numId="28">
    <w:abstractNumId w:val="8"/>
  </w:num>
  <w:num w:numId="29">
    <w:abstractNumId w:val="18"/>
  </w:num>
  <w:num w:numId="30">
    <w:abstractNumId w:val="24"/>
  </w:num>
  <w:num w:numId="31">
    <w:abstractNumId w:val="9"/>
  </w:num>
  <w:num w:numId="32">
    <w:abstractNumId w:val="0"/>
  </w:num>
  <w:num w:numId="33">
    <w:abstractNumId w:val="15"/>
  </w:num>
  <w:num w:numId="34">
    <w:abstractNumId w:val="11"/>
  </w:num>
  <w:num w:numId="35">
    <w:abstractNumId w:val="1"/>
  </w:num>
  <w:num w:numId="36">
    <w:abstractNumId w:val="35"/>
  </w:num>
  <w:num w:numId="37">
    <w:abstractNumId w:val="20"/>
  </w:num>
  <w:num w:numId="38">
    <w:abstractNumId w:val="23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CD"/>
    <w:rsid w:val="00003493"/>
    <w:rsid w:val="0002601D"/>
    <w:rsid w:val="00050B7D"/>
    <w:rsid w:val="00060F22"/>
    <w:rsid w:val="00077852"/>
    <w:rsid w:val="00084DD0"/>
    <w:rsid w:val="00092CAE"/>
    <w:rsid w:val="000A073F"/>
    <w:rsid w:val="000A2601"/>
    <w:rsid w:val="000C7A01"/>
    <w:rsid w:val="000F3B0F"/>
    <w:rsid w:val="00121F37"/>
    <w:rsid w:val="00127113"/>
    <w:rsid w:val="00145BDC"/>
    <w:rsid w:val="001476C7"/>
    <w:rsid w:val="001529F5"/>
    <w:rsid w:val="0016143A"/>
    <w:rsid w:val="001648A0"/>
    <w:rsid w:val="001768D2"/>
    <w:rsid w:val="00180DAD"/>
    <w:rsid w:val="001909B9"/>
    <w:rsid w:val="00190DAE"/>
    <w:rsid w:val="0019153F"/>
    <w:rsid w:val="001A01D2"/>
    <w:rsid w:val="001A4223"/>
    <w:rsid w:val="001B1FD0"/>
    <w:rsid w:val="001B5175"/>
    <w:rsid w:val="001D4718"/>
    <w:rsid w:val="001D4D47"/>
    <w:rsid w:val="001D7CBF"/>
    <w:rsid w:val="001F1D20"/>
    <w:rsid w:val="00244C1E"/>
    <w:rsid w:val="00264398"/>
    <w:rsid w:val="002958B4"/>
    <w:rsid w:val="002969D8"/>
    <w:rsid w:val="002A360E"/>
    <w:rsid w:val="002B230A"/>
    <w:rsid w:val="002B43FE"/>
    <w:rsid w:val="002E169D"/>
    <w:rsid w:val="002E38EA"/>
    <w:rsid w:val="002E3DA0"/>
    <w:rsid w:val="002F277D"/>
    <w:rsid w:val="002F79C5"/>
    <w:rsid w:val="00316DC4"/>
    <w:rsid w:val="00323B68"/>
    <w:rsid w:val="00337B00"/>
    <w:rsid w:val="003421AA"/>
    <w:rsid w:val="00351914"/>
    <w:rsid w:val="003835BE"/>
    <w:rsid w:val="003A1F9A"/>
    <w:rsid w:val="003B3D46"/>
    <w:rsid w:val="003C3248"/>
    <w:rsid w:val="003D065C"/>
    <w:rsid w:val="003D11C3"/>
    <w:rsid w:val="003D6559"/>
    <w:rsid w:val="003E13B0"/>
    <w:rsid w:val="003E4D4A"/>
    <w:rsid w:val="003F32C6"/>
    <w:rsid w:val="004047F6"/>
    <w:rsid w:val="00431CB5"/>
    <w:rsid w:val="00446ED2"/>
    <w:rsid w:val="00451D3A"/>
    <w:rsid w:val="00461A57"/>
    <w:rsid w:val="00462A95"/>
    <w:rsid w:val="004856A5"/>
    <w:rsid w:val="00486178"/>
    <w:rsid w:val="004A005F"/>
    <w:rsid w:val="004C23DB"/>
    <w:rsid w:val="004C2BAE"/>
    <w:rsid w:val="004C3D95"/>
    <w:rsid w:val="004E6F25"/>
    <w:rsid w:val="00507524"/>
    <w:rsid w:val="00532D3A"/>
    <w:rsid w:val="00540AB6"/>
    <w:rsid w:val="00541530"/>
    <w:rsid w:val="00555C31"/>
    <w:rsid w:val="00561098"/>
    <w:rsid w:val="0056303B"/>
    <w:rsid w:val="00582EA2"/>
    <w:rsid w:val="0059381E"/>
    <w:rsid w:val="005947E0"/>
    <w:rsid w:val="005977C8"/>
    <w:rsid w:val="005C4948"/>
    <w:rsid w:val="005D69AF"/>
    <w:rsid w:val="005E3E82"/>
    <w:rsid w:val="005F0B11"/>
    <w:rsid w:val="005F13A8"/>
    <w:rsid w:val="006039F0"/>
    <w:rsid w:val="00633A6A"/>
    <w:rsid w:val="00637CB2"/>
    <w:rsid w:val="00645C51"/>
    <w:rsid w:val="00652A0F"/>
    <w:rsid w:val="00657341"/>
    <w:rsid w:val="00675335"/>
    <w:rsid w:val="00692173"/>
    <w:rsid w:val="00697862"/>
    <w:rsid w:val="006A446C"/>
    <w:rsid w:val="006C515E"/>
    <w:rsid w:val="006E66BD"/>
    <w:rsid w:val="006F7765"/>
    <w:rsid w:val="0072043B"/>
    <w:rsid w:val="0074018B"/>
    <w:rsid w:val="00752D04"/>
    <w:rsid w:val="007808CD"/>
    <w:rsid w:val="0078277A"/>
    <w:rsid w:val="0079178D"/>
    <w:rsid w:val="007A373F"/>
    <w:rsid w:val="007A450A"/>
    <w:rsid w:val="007A7AE3"/>
    <w:rsid w:val="007E2FF7"/>
    <w:rsid w:val="00801A6B"/>
    <w:rsid w:val="00803236"/>
    <w:rsid w:val="00805588"/>
    <w:rsid w:val="008103A1"/>
    <w:rsid w:val="0081747D"/>
    <w:rsid w:val="00817DB3"/>
    <w:rsid w:val="008235D1"/>
    <w:rsid w:val="0083271B"/>
    <w:rsid w:val="00841CBA"/>
    <w:rsid w:val="0085576A"/>
    <w:rsid w:val="0086131A"/>
    <w:rsid w:val="0086393C"/>
    <w:rsid w:val="00864E42"/>
    <w:rsid w:val="00871CC1"/>
    <w:rsid w:val="00872BEC"/>
    <w:rsid w:val="008747B9"/>
    <w:rsid w:val="00887408"/>
    <w:rsid w:val="008913DA"/>
    <w:rsid w:val="008B06CF"/>
    <w:rsid w:val="008B39D6"/>
    <w:rsid w:val="008D46D0"/>
    <w:rsid w:val="008F5C5B"/>
    <w:rsid w:val="0090215C"/>
    <w:rsid w:val="0091538C"/>
    <w:rsid w:val="009278E8"/>
    <w:rsid w:val="009309B8"/>
    <w:rsid w:val="00950B29"/>
    <w:rsid w:val="009529D8"/>
    <w:rsid w:val="0096519C"/>
    <w:rsid w:val="00975DE2"/>
    <w:rsid w:val="009771F5"/>
    <w:rsid w:val="00977B7E"/>
    <w:rsid w:val="00991126"/>
    <w:rsid w:val="009E4DC0"/>
    <w:rsid w:val="009E52B6"/>
    <w:rsid w:val="009E691D"/>
    <w:rsid w:val="00A43ED7"/>
    <w:rsid w:val="00A5218F"/>
    <w:rsid w:val="00A57CA7"/>
    <w:rsid w:val="00A91CB9"/>
    <w:rsid w:val="00AC126D"/>
    <w:rsid w:val="00B07597"/>
    <w:rsid w:val="00B129C0"/>
    <w:rsid w:val="00B2172B"/>
    <w:rsid w:val="00B35EFC"/>
    <w:rsid w:val="00B44B5E"/>
    <w:rsid w:val="00B66D8D"/>
    <w:rsid w:val="00BA303A"/>
    <w:rsid w:val="00BA31D9"/>
    <w:rsid w:val="00BB4F63"/>
    <w:rsid w:val="00BC4DA1"/>
    <w:rsid w:val="00BF59C9"/>
    <w:rsid w:val="00BF5F9E"/>
    <w:rsid w:val="00C07D26"/>
    <w:rsid w:val="00C26351"/>
    <w:rsid w:val="00C31AF2"/>
    <w:rsid w:val="00C4242B"/>
    <w:rsid w:val="00C63A21"/>
    <w:rsid w:val="00C64D94"/>
    <w:rsid w:val="00C822A1"/>
    <w:rsid w:val="00CE0C05"/>
    <w:rsid w:val="00CE5CEB"/>
    <w:rsid w:val="00CF6030"/>
    <w:rsid w:val="00CF7A9B"/>
    <w:rsid w:val="00D05AEB"/>
    <w:rsid w:val="00D124F0"/>
    <w:rsid w:val="00D142CD"/>
    <w:rsid w:val="00D22EFF"/>
    <w:rsid w:val="00D5140A"/>
    <w:rsid w:val="00D5724F"/>
    <w:rsid w:val="00D658C6"/>
    <w:rsid w:val="00D904D9"/>
    <w:rsid w:val="00D92226"/>
    <w:rsid w:val="00DA6CAF"/>
    <w:rsid w:val="00DB794C"/>
    <w:rsid w:val="00DC1809"/>
    <w:rsid w:val="00DC19B9"/>
    <w:rsid w:val="00DD7FA2"/>
    <w:rsid w:val="00DF19EA"/>
    <w:rsid w:val="00DF1FDD"/>
    <w:rsid w:val="00DF37F7"/>
    <w:rsid w:val="00E038B1"/>
    <w:rsid w:val="00E063D7"/>
    <w:rsid w:val="00E14E97"/>
    <w:rsid w:val="00E209B1"/>
    <w:rsid w:val="00E23AE7"/>
    <w:rsid w:val="00E33F4D"/>
    <w:rsid w:val="00E357B6"/>
    <w:rsid w:val="00E65690"/>
    <w:rsid w:val="00E952C3"/>
    <w:rsid w:val="00E96EE7"/>
    <w:rsid w:val="00EB3D4B"/>
    <w:rsid w:val="00EC3918"/>
    <w:rsid w:val="00ED4279"/>
    <w:rsid w:val="00EF4966"/>
    <w:rsid w:val="00F15624"/>
    <w:rsid w:val="00F178AE"/>
    <w:rsid w:val="00F2090A"/>
    <w:rsid w:val="00F33A54"/>
    <w:rsid w:val="00F51709"/>
    <w:rsid w:val="00F71D78"/>
    <w:rsid w:val="00F77231"/>
    <w:rsid w:val="00F7724E"/>
    <w:rsid w:val="00F8694D"/>
    <w:rsid w:val="00F945E4"/>
    <w:rsid w:val="00F97121"/>
    <w:rsid w:val="00FC69D7"/>
    <w:rsid w:val="00FD7CC8"/>
    <w:rsid w:val="00FE6A37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1"/>
  </w:style>
  <w:style w:type="paragraph" w:styleId="1">
    <w:name w:val="heading 1"/>
    <w:basedOn w:val="a"/>
    <w:link w:val="10"/>
    <w:uiPriority w:val="9"/>
    <w:qFormat/>
    <w:rsid w:val="0029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7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"/>
    <w:basedOn w:val="a"/>
    <w:rsid w:val="009309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31992493">
    <w:name w:val="xfm_31992493"/>
    <w:basedOn w:val="a0"/>
    <w:rsid w:val="009309B8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977B7E"/>
    <w:rPr>
      <w:b/>
      <w:bCs/>
    </w:rPr>
  </w:style>
  <w:style w:type="character" w:styleId="a8">
    <w:name w:val="Hyperlink"/>
    <w:basedOn w:val="a0"/>
    <w:unhideWhenUsed/>
    <w:rsid w:val="00084DD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DA0"/>
  </w:style>
  <w:style w:type="paragraph" w:customStyle="1" w:styleId="xfmc2">
    <w:name w:val="xfmc2"/>
    <w:basedOn w:val="a"/>
    <w:uiPriority w:val="99"/>
    <w:semiHidden/>
    <w:rsid w:val="00DB7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78FF-B200-4F63-9E0E-7723D06B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2921</Characters>
  <Application>Microsoft Office Word</Application>
  <DocSecurity>0</DocSecurity>
  <Lines>79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NachOtd2</dc:creator>
  <cp:lastModifiedBy>Zhurnalist2</cp:lastModifiedBy>
  <cp:revision>2</cp:revision>
  <cp:lastPrinted>2015-03-27T08:29:00Z</cp:lastPrinted>
  <dcterms:created xsi:type="dcterms:W3CDTF">2015-03-31T06:42:00Z</dcterms:created>
  <dcterms:modified xsi:type="dcterms:W3CDTF">2015-03-31T06:42:00Z</dcterms:modified>
</cp:coreProperties>
</file>