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C7" w:rsidRPr="007A059C" w:rsidRDefault="006C21C7" w:rsidP="006C21C7">
      <w:pPr>
        <w:pStyle w:val="Normal1"/>
        <w:framePr w:w="1885" w:h="1196" w:hRule="exact" w:wrap="auto" w:vAnchor="text" w:hAnchor="page" w:x="5315" w:y="-42"/>
        <w:jc w:val="center"/>
        <w:rPr>
          <w:b/>
          <w:sz w:val="18"/>
          <w:szCs w:val="18"/>
        </w:rPr>
      </w:pPr>
    </w:p>
    <w:p w:rsidR="00173E19" w:rsidRDefault="00173E19" w:rsidP="00173E19">
      <w:pPr>
        <w:jc w:val="right"/>
        <w:rPr>
          <w:sz w:val="24"/>
          <w:szCs w:val="24"/>
        </w:rPr>
      </w:pPr>
    </w:p>
    <w:p w:rsidR="00173E19" w:rsidRDefault="00173E19" w:rsidP="00173E19">
      <w:pPr>
        <w:jc w:val="center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</w:rPr>
        <w:t>Questionnaire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F</w:t>
      </w:r>
      <w:proofErr w:type="spellStart"/>
      <w:r>
        <w:rPr>
          <w:sz w:val="26"/>
          <w:szCs w:val="26"/>
        </w:rPr>
        <w:t>orm</w:t>
      </w:r>
      <w:proofErr w:type="spellEnd"/>
      <w:r>
        <w:rPr>
          <w:sz w:val="26"/>
          <w:szCs w:val="26"/>
        </w:rPr>
        <w:t xml:space="preserve"> </w:t>
      </w:r>
    </w:p>
    <w:p w:rsidR="00173E19" w:rsidRDefault="00173E19" w:rsidP="00173E19">
      <w:pPr>
        <w:rPr>
          <w:b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380"/>
      </w:tblGrid>
      <w:tr w:rsidR="00173E19" w:rsidTr="0021638B">
        <w:trPr>
          <w:trHeight w:val="3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19" w:rsidRDefault="00173E19" w:rsidP="002163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Company name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9" w:rsidRDefault="00173E19" w:rsidP="002163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YIELDS Global</w:t>
            </w:r>
          </w:p>
        </w:tc>
      </w:tr>
      <w:tr w:rsidR="00173E19" w:rsidTr="0021638B">
        <w:trPr>
          <w:trHeight w:val="3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19" w:rsidRDefault="00173E19" w:rsidP="002163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Business registration number, province of registration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9" w:rsidRDefault="00173E19" w:rsidP="002163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280668914</w:t>
            </w:r>
          </w:p>
        </w:tc>
      </w:tr>
      <w:tr w:rsidR="00173E19" w:rsidTr="0021638B">
        <w:trPr>
          <w:trHeight w:val="3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19" w:rsidRDefault="00173E19" w:rsidP="002163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Short information about the company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9" w:rsidRDefault="00173E19" w:rsidP="002163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Export/Import  Management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 xml:space="preserve"> / Commodity Trading and Intermediary </w:t>
            </w:r>
          </w:p>
        </w:tc>
      </w:tr>
      <w:tr w:rsidR="00173E19" w:rsidTr="0021638B">
        <w:trPr>
          <w:trHeight w:val="3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19" w:rsidRPr="008853B7" w:rsidRDefault="00173E19" w:rsidP="0021638B">
            <w:pPr>
              <w:rPr>
                <w:sz w:val="24"/>
                <w:szCs w:val="24"/>
                <w:lang w:val="en-US"/>
              </w:rPr>
            </w:pPr>
            <w:r w:rsidRPr="008853B7">
              <w:rPr>
                <w:sz w:val="24"/>
                <w:szCs w:val="24"/>
                <w:lang w:val="en-US"/>
              </w:rPr>
              <w:t>Countries where the company currently sells</w:t>
            </w:r>
            <w:r>
              <w:rPr>
                <w:sz w:val="24"/>
                <w:szCs w:val="24"/>
                <w:lang w:val="en-US"/>
              </w:rPr>
              <w:t>/buys</w:t>
            </w:r>
            <w:r w:rsidRPr="008853B7">
              <w:rPr>
                <w:sz w:val="24"/>
                <w:szCs w:val="24"/>
                <w:lang w:val="en-US"/>
              </w:rPr>
              <w:t xml:space="preserve"> products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9" w:rsidRDefault="00173E19" w:rsidP="002163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Canada, Peru, Brazil, U.A.E, Cyprus, South Africa, Egypt, Kenya</w:t>
            </w:r>
          </w:p>
        </w:tc>
      </w:tr>
      <w:tr w:rsidR="00173E19" w:rsidTr="0021638B">
        <w:trPr>
          <w:trHeight w:val="3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19" w:rsidRDefault="00173E19" w:rsidP="002163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Company address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9" w:rsidRDefault="00173E19" w:rsidP="002163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 Yonge Street  Suite #2201 Toronto , ON M5B 2L7</w:t>
            </w:r>
          </w:p>
        </w:tc>
      </w:tr>
      <w:tr w:rsidR="00173E19" w:rsidTr="0021638B">
        <w:trPr>
          <w:trHeight w:val="3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19" w:rsidRDefault="00173E19" w:rsidP="002163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9" w:rsidRPr="00733101" w:rsidRDefault="00FD744C" w:rsidP="0021638B">
            <w:pPr>
              <w:rPr>
                <w:sz w:val="24"/>
                <w:szCs w:val="24"/>
                <w:lang w:val="en-US"/>
              </w:rPr>
            </w:pPr>
            <w:hyperlink r:id="rId4" w:history="1">
              <w:r w:rsidR="00173E19" w:rsidRPr="00733101">
                <w:rPr>
                  <w:rStyle w:val="a4"/>
                  <w:sz w:val="24"/>
                  <w:szCs w:val="24"/>
                  <w:lang w:val="en-US"/>
                </w:rPr>
                <w:t>afru@yieldsglobal.com</w:t>
              </w:r>
            </w:hyperlink>
            <w:r w:rsidR="00173E19" w:rsidRPr="00733101">
              <w:rPr>
                <w:sz w:val="24"/>
                <w:szCs w:val="24"/>
                <w:lang w:val="en-US"/>
              </w:rPr>
              <w:t xml:space="preserve">, </w:t>
            </w:r>
            <w:hyperlink r:id="rId5" w:history="1">
              <w:r w:rsidR="00173E19" w:rsidRPr="00733101">
                <w:rPr>
                  <w:rStyle w:val="a4"/>
                  <w:sz w:val="24"/>
                  <w:szCs w:val="24"/>
                  <w:lang w:val="en-US"/>
                </w:rPr>
                <w:t>Hello@yieldsglobal.com</w:t>
              </w:r>
            </w:hyperlink>
            <w:r w:rsidR="00173E19" w:rsidRPr="00733101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73E19" w:rsidTr="0021638B">
        <w:trPr>
          <w:trHeight w:val="3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19" w:rsidRDefault="00173E19" w:rsidP="002163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9" w:rsidRDefault="00173E19" w:rsidP="0021638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+1 226-475-1240</w:t>
            </w:r>
          </w:p>
        </w:tc>
      </w:tr>
      <w:tr w:rsidR="00173E19" w:rsidTr="0021638B">
        <w:trPr>
          <w:trHeight w:val="3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19" w:rsidRDefault="00173E19" w:rsidP="002163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Negotiation languages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9" w:rsidRDefault="00173E19" w:rsidP="0021638B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English</w:t>
            </w:r>
          </w:p>
        </w:tc>
      </w:tr>
      <w:tr w:rsidR="00173E19" w:rsidTr="0021638B">
        <w:trPr>
          <w:trHeight w:val="13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19" w:rsidRDefault="00173E19" w:rsidP="002163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Information on possible areas of cooperation with Ukrainian partners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9" w:rsidRDefault="00173E19" w:rsidP="002163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Grains (Yellow &amp; White Maize, Soybeans, Wheat, Beans) Nuts (Almonds, Cashew, Coconuts) Fruits</w:t>
            </w:r>
            <w:r w:rsidR="00EE69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(Papaya, Oranges, Avocado, Cherries, Lemon) </w:t>
            </w:r>
          </w:p>
        </w:tc>
      </w:tr>
      <w:tr w:rsidR="00173E19" w:rsidTr="0021638B">
        <w:trPr>
          <w:trHeight w:val="109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19" w:rsidRDefault="00173E19" w:rsidP="002163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Specific information on products, company etc.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19" w:rsidRDefault="00173E19" w:rsidP="0021638B">
            <w:pPr>
              <w:rPr>
                <w:sz w:val="24"/>
                <w:szCs w:val="24"/>
              </w:rPr>
            </w:pPr>
          </w:p>
        </w:tc>
      </w:tr>
    </w:tbl>
    <w:p w:rsidR="00173E19" w:rsidRDefault="00173E19" w:rsidP="00173E19">
      <w:pPr>
        <w:rPr>
          <w:b/>
          <w:lang w:val="en-US"/>
        </w:rPr>
      </w:pPr>
    </w:p>
    <w:p w:rsidR="00173E19" w:rsidRDefault="00173E19" w:rsidP="00173E19">
      <w:pPr>
        <w:ind w:left="-284"/>
        <w:rPr>
          <w:sz w:val="24"/>
          <w:szCs w:val="24"/>
        </w:rPr>
      </w:pPr>
    </w:p>
    <w:p w:rsidR="00173E19" w:rsidRDefault="00173E19" w:rsidP="00173E19"/>
    <w:p w:rsidR="00173E19" w:rsidRPr="00173E19" w:rsidRDefault="00173E19" w:rsidP="00173E19">
      <w:pPr>
        <w:jc w:val="both"/>
        <w:rPr>
          <w:sz w:val="24"/>
          <w:szCs w:val="24"/>
        </w:rPr>
      </w:pPr>
    </w:p>
    <w:sectPr w:rsidR="00173E19" w:rsidRPr="00173E19" w:rsidSect="00B239E3">
      <w:pgSz w:w="12240" w:h="15840" w:code="1"/>
      <w:pgMar w:top="1134" w:right="851" w:bottom="1134" w:left="1701" w:header="523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iashov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C7"/>
    <w:rsid w:val="00091C9A"/>
    <w:rsid w:val="00173E19"/>
    <w:rsid w:val="003C5E9F"/>
    <w:rsid w:val="006C21C7"/>
    <w:rsid w:val="00733101"/>
    <w:rsid w:val="007D71CF"/>
    <w:rsid w:val="00967A82"/>
    <w:rsid w:val="00B3630C"/>
    <w:rsid w:val="00B56FF3"/>
    <w:rsid w:val="00CE5505"/>
    <w:rsid w:val="00E95F98"/>
    <w:rsid w:val="00EE69EE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2FE3F-1650-43C5-BE9D-F30021B3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21C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1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1">
    <w:name w:val="Normal1"/>
    <w:rsid w:val="006C21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Îáû÷íûé"/>
    <w:rsid w:val="006C21C7"/>
    <w:pPr>
      <w:widowControl w:val="0"/>
      <w:autoSpaceDE w:val="0"/>
      <w:autoSpaceDN w:val="0"/>
      <w:adjustRightInd w:val="0"/>
      <w:spacing w:after="0" w:line="240" w:lineRule="auto"/>
    </w:pPr>
    <w:rPr>
      <w:rFonts w:ascii="Kudriashov" w:eastAsia="Times New Roman" w:hAnsi="Kudriashov" w:cs="Times New Roman"/>
      <w:sz w:val="20"/>
      <w:szCs w:val="20"/>
      <w:lang w:val="ru-RU" w:eastAsia="ru-RU"/>
    </w:rPr>
  </w:style>
  <w:style w:type="character" w:styleId="a4">
    <w:name w:val="Hyperlink"/>
    <w:unhideWhenUsed/>
    <w:rsid w:val="006C21C7"/>
    <w:rPr>
      <w:color w:val="0000FF"/>
      <w:u w:val="single"/>
    </w:rPr>
  </w:style>
  <w:style w:type="paragraph" w:styleId="a5">
    <w:name w:val="Body Text"/>
    <w:basedOn w:val="a"/>
    <w:link w:val="a6"/>
    <w:rsid w:val="006C21C7"/>
    <w:pPr>
      <w:spacing w:after="120"/>
      <w:ind w:right="4671" w:firstLine="567"/>
      <w:jc w:val="both"/>
    </w:pPr>
    <w:rPr>
      <w:i/>
      <w:sz w:val="24"/>
    </w:rPr>
  </w:style>
  <w:style w:type="character" w:customStyle="1" w:styleId="a6">
    <w:name w:val="Основний текст Знак"/>
    <w:basedOn w:val="a0"/>
    <w:link w:val="a5"/>
    <w:rsid w:val="006C21C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56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lo@yieldsglobal.com" TargetMode="External"/><Relationship Id="rId4" Type="http://schemas.openxmlformats.org/officeDocument/2006/relationships/hyperlink" Target="mailto:afru@yields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Ulreich</dc:creator>
  <cp:keywords/>
  <dc:description/>
  <cp:lastModifiedBy>Velychko Iryna</cp:lastModifiedBy>
  <cp:revision>5</cp:revision>
  <cp:lastPrinted>2019-08-29T18:09:00Z</cp:lastPrinted>
  <dcterms:created xsi:type="dcterms:W3CDTF">2019-09-03T14:15:00Z</dcterms:created>
  <dcterms:modified xsi:type="dcterms:W3CDTF">2019-09-04T11:47:00Z</dcterms:modified>
</cp:coreProperties>
</file>