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19" w:rsidRDefault="00173E19" w:rsidP="00173E19">
      <w:pPr>
        <w:jc w:val="right"/>
        <w:rPr>
          <w:sz w:val="24"/>
          <w:szCs w:val="24"/>
        </w:rPr>
      </w:pPr>
      <w:bookmarkStart w:id="0" w:name="_GoBack"/>
      <w:bookmarkEnd w:id="0"/>
    </w:p>
    <w:p w:rsidR="004B0BC9" w:rsidRDefault="004B0BC9" w:rsidP="00215562">
      <w:pPr>
        <w:jc w:val="center"/>
        <w:rPr>
          <w:sz w:val="26"/>
          <w:szCs w:val="26"/>
        </w:rPr>
      </w:pPr>
    </w:p>
    <w:p w:rsidR="00656879" w:rsidRDefault="00656879" w:rsidP="00656879">
      <w:pPr>
        <w:jc w:val="center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</w:rPr>
        <w:t>Questionnaire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F</w:t>
      </w:r>
      <w:proofErr w:type="spellStart"/>
      <w:r>
        <w:rPr>
          <w:sz w:val="26"/>
          <w:szCs w:val="26"/>
        </w:rPr>
        <w:t>orm</w:t>
      </w:r>
      <w:proofErr w:type="spellEnd"/>
      <w:r>
        <w:rPr>
          <w:sz w:val="26"/>
          <w:szCs w:val="26"/>
        </w:rPr>
        <w:t xml:space="preserve"> </w:t>
      </w:r>
    </w:p>
    <w:p w:rsidR="00656879" w:rsidRDefault="00656879" w:rsidP="00656879">
      <w:pPr>
        <w:rPr>
          <w:b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6413"/>
      </w:tblGrid>
      <w:tr w:rsidR="009C5D1B" w:rsidTr="006E09E6">
        <w:trPr>
          <w:trHeight w:val="35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Company name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B" w:rsidRDefault="009C5D1B" w:rsidP="006E09E6">
            <w:pPr>
              <w:rPr>
                <w:color w:val="000000"/>
                <w:sz w:val="24"/>
                <w:szCs w:val="24"/>
                <w:lang w:eastAsia="uk-UA"/>
              </w:rPr>
            </w:pPr>
            <w:bookmarkStart w:id="1" w:name="_Hlk25827739"/>
            <w:proofErr w:type="spellStart"/>
            <w:r>
              <w:rPr>
                <w:color w:val="000000"/>
                <w:sz w:val="24"/>
                <w:szCs w:val="24"/>
              </w:rPr>
              <w:t>Maxcare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Medical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Plaza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inc</w:t>
            </w:r>
            <w:proofErr w:type="spellEnd"/>
          </w:p>
          <w:bookmarkEnd w:id="1"/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</w:p>
        </w:tc>
      </w:tr>
      <w:tr w:rsidR="009C5D1B" w:rsidTr="006E09E6">
        <w:trPr>
          <w:trHeight w:val="35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Business registration number, province of registration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84881 1360 RT0001 /ONTARIO</w:t>
            </w:r>
          </w:p>
        </w:tc>
      </w:tr>
      <w:tr w:rsidR="009C5D1B" w:rsidTr="006E09E6">
        <w:trPr>
          <w:trHeight w:val="35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Short information about the company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B" w:rsidRPr="006D092C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color w:val="000000"/>
                <w:sz w:val="24"/>
                <w:szCs w:val="24"/>
              </w:rPr>
              <w:t>years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experience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import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export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investment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financing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project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s</w:t>
            </w:r>
          </w:p>
        </w:tc>
      </w:tr>
      <w:tr w:rsidR="009C5D1B" w:rsidTr="006E09E6">
        <w:trPr>
          <w:trHeight w:val="35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B" w:rsidRPr="008853B7" w:rsidRDefault="009C5D1B" w:rsidP="006E09E6">
            <w:pPr>
              <w:rPr>
                <w:sz w:val="24"/>
                <w:szCs w:val="24"/>
                <w:lang w:val="en-US"/>
              </w:rPr>
            </w:pPr>
            <w:r w:rsidRPr="008853B7">
              <w:rPr>
                <w:sz w:val="24"/>
                <w:szCs w:val="24"/>
                <w:lang w:val="en-US"/>
              </w:rPr>
              <w:t>Countries where the company currently sells</w:t>
            </w:r>
            <w:r>
              <w:rPr>
                <w:sz w:val="24"/>
                <w:szCs w:val="24"/>
                <w:lang w:val="en-US"/>
              </w:rPr>
              <w:t>/buys</w:t>
            </w:r>
            <w:r w:rsidRPr="008853B7">
              <w:rPr>
                <w:sz w:val="24"/>
                <w:szCs w:val="24"/>
                <w:lang w:val="en-US"/>
              </w:rPr>
              <w:t xml:space="preserve"> products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Around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the </w:t>
            </w:r>
            <w:proofErr w:type="spellStart"/>
            <w:r>
              <w:rPr>
                <w:color w:val="000000"/>
                <w:sz w:val="24"/>
                <w:szCs w:val="24"/>
              </w:rPr>
              <w:t>world</w:t>
            </w:r>
            <w:proofErr w:type="spellEnd"/>
          </w:p>
        </w:tc>
      </w:tr>
      <w:tr w:rsidR="009C5D1B" w:rsidTr="006E09E6">
        <w:trPr>
          <w:trHeight w:val="341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Company address 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color w:val="000000"/>
                <w:sz w:val="24"/>
                <w:szCs w:val="24"/>
              </w:rPr>
              <w:t>Harding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West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Suite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1105 </w:t>
            </w:r>
            <w:proofErr w:type="spellStart"/>
            <w:r>
              <w:rPr>
                <w:color w:val="000000"/>
                <w:sz w:val="24"/>
                <w:szCs w:val="24"/>
              </w:rPr>
              <w:t>Richmond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Hill</w:t>
            </w:r>
            <w:proofErr w:type="spell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Ontario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L4C 9S5</w:t>
            </w:r>
          </w:p>
        </w:tc>
      </w:tr>
      <w:tr w:rsidR="009C5D1B" w:rsidTr="006E09E6">
        <w:trPr>
          <w:trHeight w:val="35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B" w:rsidRDefault="0057328D" w:rsidP="006E09E6">
            <w:pPr>
              <w:rPr>
                <w:sz w:val="24"/>
                <w:szCs w:val="24"/>
                <w:lang w:val="fr-FR"/>
              </w:rPr>
            </w:pPr>
            <w:hyperlink r:id="rId4" w:history="1">
              <w:r w:rsidR="009C5D1B">
                <w:rPr>
                  <w:rStyle w:val="a4"/>
                  <w:sz w:val="24"/>
                  <w:szCs w:val="24"/>
                </w:rPr>
                <w:t>medexcanada@hotmail.com</w:t>
              </w:r>
            </w:hyperlink>
          </w:p>
        </w:tc>
      </w:tr>
      <w:tr w:rsidR="009C5D1B" w:rsidTr="006E09E6">
        <w:trPr>
          <w:trHeight w:val="341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Phone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B" w:rsidRDefault="009C5D1B" w:rsidP="006E09E6">
            <w:pPr>
              <w:rPr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</w:rPr>
              <w:t>416-804-7781</w:t>
            </w:r>
          </w:p>
        </w:tc>
      </w:tr>
      <w:tr w:rsidR="009C5D1B" w:rsidTr="006E09E6">
        <w:trPr>
          <w:trHeight w:val="341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Negotiation languages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B" w:rsidRDefault="009C5D1B" w:rsidP="006E09E6">
            <w:pPr>
              <w:rPr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</w:rPr>
              <w:t>English</w:t>
            </w:r>
          </w:p>
        </w:tc>
      </w:tr>
      <w:tr w:rsidR="009C5D1B" w:rsidTr="006E09E6">
        <w:trPr>
          <w:trHeight w:val="133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Information on possible areas of cooperation with Ukrainian partners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Import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export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project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financing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food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industry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hotel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project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tourism</w:t>
            </w:r>
            <w:proofErr w:type="spellEnd"/>
          </w:p>
        </w:tc>
      </w:tr>
      <w:tr w:rsidR="009C5D1B" w:rsidTr="006E09E6">
        <w:trPr>
          <w:trHeight w:val="1094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D1B" w:rsidRDefault="009C5D1B" w:rsidP="006E09E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Specific information on products, company etc.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B" w:rsidRPr="006D092C" w:rsidRDefault="009C5D1B" w:rsidP="006E09E6">
            <w:pPr>
              <w:rPr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Import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export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color w:val="000000"/>
                <w:sz w:val="24"/>
                <w:szCs w:val="24"/>
              </w:rPr>
              <w:t>financing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project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s</w:t>
            </w:r>
          </w:p>
          <w:p w:rsidR="009C5D1B" w:rsidRDefault="009C5D1B" w:rsidP="006E09E6">
            <w:pPr>
              <w:rPr>
                <w:sz w:val="24"/>
                <w:szCs w:val="24"/>
              </w:rPr>
            </w:pPr>
          </w:p>
        </w:tc>
      </w:tr>
    </w:tbl>
    <w:p w:rsidR="00173E19" w:rsidRPr="00173E19" w:rsidRDefault="00173E19" w:rsidP="00656879">
      <w:pPr>
        <w:jc w:val="center"/>
        <w:rPr>
          <w:sz w:val="24"/>
          <w:szCs w:val="24"/>
        </w:rPr>
      </w:pPr>
    </w:p>
    <w:sectPr w:rsidR="00173E19" w:rsidRPr="00173E19" w:rsidSect="00B239E3">
      <w:pgSz w:w="12240" w:h="15840" w:code="1"/>
      <w:pgMar w:top="1134" w:right="851" w:bottom="1134" w:left="1701" w:header="523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udriashov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C7"/>
    <w:rsid w:val="00091439"/>
    <w:rsid w:val="00091C9A"/>
    <w:rsid w:val="00096FEC"/>
    <w:rsid w:val="000E6D8F"/>
    <w:rsid w:val="00173E19"/>
    <w:rsid w:val="00180BDB"/>
    <w:rsid w:val="001D58F3"/>
    <w:rsid w:val="00215562"/>
    <w:rsid w:val="003B6BC6"/>
    <w:rsid w:val="003C5E9F"/>
    <w:rsid w:val="003D13E5"/>
    <w:rsid w:val="003E1B45"/>
    <w:rsid w:val="00410E52"/>
    <w:rsid w:val="004B0BC9"/>
    <w:rsid w:val="004E660E"/>
    <w:rsid w:val="00501A9B"/>
    <w:rsid w:val="00547928"/>
    <w:rsid w:val="00555817"/>
    <w:rsid w:val="0057328D"/>
    <w:rsid w:val="00645F73"/>
    <w:rsid w:val="00656879"/>
    <w:rsid w:val="006C21C7"/>
    <w:rsid w:val="006E5E89"/>
    <w:rsid w:val="007A43D5"/>
    <w:rsid w:val="007D71CF"/>
    <w:rsid w:val="008A7DB7"/>
    <w:rsid w:val="00914F3A"/>
    <w:rsid w:val="00921981"/>
    <w:rsid w:val="00967A82"/>
    <w:rsid w:val="009C5D1B"/>
    <w:rsid w:val="00A94EED"/>
    <w:rsid w:val="00B3630C"/>
    <w:rsid w:val="00B56FF3"/>
    <w:rsid w:val="00C00DEC"/>
    <w:rsid w:val="00CE5505"/>
    <w:rsid w:val="00E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0CE7"/>
  <w15:chartTrackingRefBased/>
  <w15:docId w15:val="{60B2FE3F-1650-43C5-BE9D-F30021B3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21C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1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1">
    <w:name w:val="Normal1"/>
    <w:rsid w:val="006C21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Îáû÷íûé"/>
    <w:rsid w:val="006C21C7"/>
    <w:pPr>
      <w:widowControl w:val="0"/>
      <w:autoSpaceDE w:val="0"/>
      <w:autoSpaceDN w:val="0"/>
      <w:adjustRightInd w:val="0"/>
      <w:spacing w:after="0" w:line="240" w:lineRule="auto"/>
    </w:pPr>
    <w:rPr>
      <w:rFonts w:ascii="Kudriashov" w:eastAsia="Times New Roman" w:hAnsi="Kudriashov" w:cs="Times New Roman"/>
      <w:sz w:val="20"/>
      <w:szCs w:val="20"/>
      <w:lang w:val="ru-RU" w:eastAsia="ru-RU"/>
    </w:rPr>
  </w:style>
  <w:style w:type="character" w:styleId="a4">
    <w:name w:val="Hyperlink"/>
    <w:unhideWhenUsed/>
    <w:rsid w:val="006C21C7"/>
    <w:rPr>
      <w:color w:val="0000FF"/>
      <w:u w:val="single"/>
    </w:rPr>
  </w:style>
  <w:style w:type="paragraph" w:styleId="a5">
    <w:name w:val="Body Text"/>
    <w:basedOn w:val="a"/>
    <w:link w:val="a6"/>
    <w:rsid w:val="006C21C7"/>
    <w:pPr>
      <w:spacing w:after="120"/>
      <w:ind w:right="4671" w:firstLine="567"/>
      <w:jc w:val="both"/>
    </w:pPr>
    <w:rPr>
      <w:i/>
      <w:sz w:val="24"/>
    </w:rPr>
  </w:style>
  <w:style w:type="character" w:customStyle="1" w:styleId="a6">
    <w:name w:val="Основний текст Знак"/>
    <w:basedOn w:val="a0"/>
    <w:link w:val="a5"/>
    <w:rsid w:val="006C21C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56FF3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E5E89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5E8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B0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excanada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Ulreich</dc:creator>
  <cp:keywords/>
  <dc:description/>
  <cp:lastModifiedBy>Velychko Iryna</cp:lastModifiedBy>
  <cp:revision>3</cp:revision>
  <cp:lastPrinted>2019-11-28T16:30:00Z</cp:lastPrinted>
  <dcterms:created xsi:type="dcterms:W3CDTF">2019-11-28T21:06:00Z</dcterms:created>
  <dcterms:modified xsi:type="dcterms:W3CDTF">2019-12-03T08:32:00Z</dcterms:modified>
</cp:coreProperties>
</file>