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43A9E" w14:textId="4ED98249" w:rsidR="001C4434" w:rsidRPr="00AE5322" w:rsidRDefault="00935E61" w:rsidP="00AE5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 2022</w:t>
      </w:r>
      <w:r w:rsidR="00842265" w:rsidRPr="008422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42265" w:rsidRPr="008422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139AC">
        <w:rPr>
          <w:rFonts w:ascii="Times New Roman" w:hAnsi="Times New Roman" w:cs="Times New Roman"/>
          <w:b/>
          <w:bCs/>
          <w:sz w:val="28"/>
          <w:szCs w:val="28"/>
        </w:rPr>
        <w:t>авчання</w:t>
      </w:r>
      <w:r w:rsidR="00AE5322" w:rsidRPr="00AE5322">
        <w:rPr>
          <w:rFonts w:ascii="Times New Roman" w:hAnsi="Times New Roman" w:cs="Times New Roman"/>
          <w:b/>
          <w:bCs/>
          <w:sz w:val="28"/>
          <w:szCs w:val="28"/>
        </w:rPr>
        <w:t xml:space="preserve"> та атестація </w:t>
      </w:r>
      <w:proofErr w:type="spellStart"/>
      <w:r w:rsidR="00AE5322" w:rsidRPr="00AE5322">
        <w:rPr>
          <w:rFonts w:ascii="Times New Roman" w:hAnsi="Times New Roman" w:cs="Times New Roman"/>
          <w:b/>
          <w:bCs/>
          <w:sz w:val="28"/>
          <w:szCs w:val="28"/>
        </w:rPr>
        <w:t>енергоаудиторів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згідно законодавчих змін в </w:t>
      </w:r>
      <w:r w:rsidR="004823B1">
        <w:rPr>
          <w:rFonts w:ascii="Times New Roman" w:hAnsi="Times New Roman" w:cs="Times New Roman"/>
          <w:b/>
          <w:bCs/>
          <w:sz w:val="28"/>
          <w:szCs w:val="28"/>
        </w:rPr>
        <w:t>енергоефективності</w:t>
      </w:r>
    </w:p>
    <w:p w14:paraId="628B96CB" w14:textId="4314E960" w:rsidR="00753F3E" w:rsidRPr="00CE55DD" w:rsidRDefault="00CE55DD" w:rsidP="003A34E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відповідності з по</w:t>
      </w:r>
      <w:r w:rsidRPr="00CE55DD">
        <w:rPr>
          <w:rFonts w:ascii="Times New Roman" w:hAnsi="Times New Roman" w:cs="Times New Roman"/>
          <w:bCs/>
          <w:sz w:val="28"/>
          <w:szCs w:val="28"/>
        </w:rPr>
        <w:t>вноваженнями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атестаційної комісії нашого університету та виконання вимог щодо реєстрації та відображення результатів діяльності комісії в</w:t>
      </w:r>
      <w:r w:rsidR="00842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265" w:rsidRPr="00842265">
        <w:rPr>
          <w:rFonts w:ascii="Times New Roman" w:hAnsi="Times New Roman" w:cs="Times New Roman"/>
          <w:bCs/>
          <w:sz w:val="28"/>
          <w:szCs w:val="28"/>
        </w:rPr>
        <w:t>Єдин</w:t>
      </w:r>
      <w:r w:rsidR="00842265">
        <w:rPr>
          <w:rFonts w:ascii="Times New Roman" w:hAnsi="Times New Roman" w:cs="Times New Roman"/>
          <w:bCs/>
          <w:sz w:val="28"/>
          <w:szCs w:val="28"/>
        </w:rPr>
        <w:t>ій</w:t>
      </w:r>
      <w:r w:rsidR="00842265" w:rsidRPr="00842265">
        <w:rPr>
          <w:rFonts w:ascii="Times New Roman" w:hAnsi="Times New Roman" w:cs="Times New Roman"/>
          <w:bCs/>
          <w:sz w:val="28"/>
          <w:szCs w:val="28"/>
        </w:rPr>
        <w:t xml:space="preserve"> державн</w:t>
      </w:r>
      <w:r w:rsidR="00842265">
        <w:rPr>
          <w:rFonts w:ascii="Times New Roman" w:hAnsi="Times New Roman" w:cs="Times New Roman"/>
          <w:bCs/>
          <w:sz w:val="28"/>
          <w:szCs w:val="28"/>
        </w:rPr>
        <w:t>ій</w:t>
      </w:r>
      <w:r w:rsidR="00842265" w:rsidRPr="00842265">
        <w:rPr>
          <w:rFonts w:ascii="Times New Roman" w:hAnsi="Times New Roman" w:cs="Times New Roman"/>
          <w:bCs/>
          <w:sz w:val="28"/>
          <w:szCs w:val="28"/>
        </w:rPr>
        <w:t xml:space="preserve"> електронн</w:t>
      </w:r>
      <w:r w:rsidR="00842265">
        <w:rPr>
          <w:rFonts w:ascii="Times New Roman" w:hAnsi="Times New Roman" w:cs="Times New Roman"/>
          <w:bCs/>
          <w:sz w:val="28"/>
          <w:szCs w:val="28"/>
        </w:rPr>
        <w:t>ій</w:t>
      </w:r>
      <w:r w:rsidR="00842265" w:rsidRPr="00842265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842265">
        <w:rPr>
          <w:rFonts w:ascii="Times New Roman" w:hAnsi="Times New Roman" w:cs="Times New Roman"/>
          <w:bCs/>
          <w:sz w:val="28"/>
          <w:szCs w:val="28"/>
        </w:rPr>
        <w:t>і</w:t>
      </w:r>
      <w:r w:rsidR="00842265" w:rsidRPr="00842265">
        <w:rPr>
          <w:rFonts w:ascii="Times New Roman" w:hAnsi="Times New Roman" w:cs="Times New Roman"/>
          <w:bCs/>
          <w:sz w:val="28"/>
          <w:szCs w:val="28"/>
        </w:rPr>
        <w:t xml:space="preserve"> у сфері будівництва</w:t>
      </w:r>
      <w:r w:rsidR="00842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265" w:rsidRPr="00842265">
        <w:rPr>
          <w:rFonts w:ascii="Times New Roman" w:hAnsi="Times New Roman" w:cs="Times New Roman"/>
          <w:bCs/>
          <w:sz w:val="28"/>
          <w:szCs w:val="28"/>
        </w:rPr>
        <w:t xml:space="preserve">на порталі </w:t>
      </w:r>
      <w:r w:rsidR="00167665">
        <w:rPr>
          <w:rFonts w:ascii="Times New Roman" w:hAnsi="Times New Roman" w:cs="Times New Roman"/>
          <w:bCs/>
          <w:sz w:val="28"/>
          <w:szCs w:val="28"/>
        </w:rPr>
        <w:t>«</w:t>
      </w:r>
      <w:r w:rsidR="00842265" w:rsidRPr="00842265">
        <w:rPr>
          <w:rFonts w:ascii="Times New Roman" w:hAnsi="Times New Roman" w:cs="Times New Roman"/>
          <w:bCs/>
          <w:sz w:val="28"/>
          <w:szCs w:val="28"/>
        </w:rPr>
        <w:t>Дія</w:t>
      </w:r>
      <w:r w:rsidR="00167665">
        <w:rPr>
          <w:rFonts w:ascii="Times New Roman" w:hAnsi="Times New Roman" w:cs="Times New Roman"/>
          <w:bCs/>
          <w:sz w:val="28"/>
          <w:szCs w:val="28"/>
        </w:rPr>
        <w:t>»</w:t>
      </w:r>
      <w:r w:rsidR="003A34E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оголошується набір бажаючих до навчання та атестації згідно вибраної спеціалізації.</w:t>
      </w:r>
    </w:p>
    <w:p w14:paraId="280F2990" w14:textId="0D79C23E" w:rsidR="00AE5322" w:rsidRDefault="00AE5322" w:rsidP="00842265">
      <w:pPr>
        <w:rPr>
          <w:rFonts w:ascii="Times New Roman" w:hAnsi="Times New Roman" w:cs="Times New Roman"/>
          <w:sz w:val="28"/>
          <w:szCs w:val="28"/>
        </w:rPr>
      </w:pPr>
      <w:r w:rsidRPr="00AE5322">
        <w:rPr>
          <w:rFonts w:ascii="Times New Roman" w:hAnsi="Times New Roman" w:cs="Times New Roman"/>
          <w:sz w:val="28"/>
          <w:szCs w:val="28"/>
        </w:rPr>
        <w:tab/>
        <w:t>Атестація проводиться шляхом складення кандидатом письмового кваліфікаційного іспиту, який включає виконання тестових та ситуаційних завдань. Кількість тестових завдань становить не менше 25, кількість ситуаційних завдань - не менше трьох. Кандидат повинен дати не менше 70 відсотків правильних відповідей від загальної кількості завдань.</w:t>
      </w:r>
    </w:p>
    <w:p w14:paraId="5AAC195E" w14:textId="510483F2" w:rsidR="00AE5322" w:rsidRDefault="00AE5322" w:rsidP="00AE5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322">
        <w:rPr>
          <w:rFonts w:ascii="Times New Roman" w:hAnsi="Times New Roman" w:cs="Times New Roman"/>
          <w:sz w:val="28"/>
          <w:szCs w:val="28"/>
        </w:rPr>
        <w:t>Подання кандидатом документів може здійснюватися особисто, через пошту рекомендованим</w:t>
      </w:r>
      <w:r w:rsidR="00BD33E1">
        <w:rPr>
          <w:rFonts w:ascii="Times New Roman" w:hAnsi="Times New Roman" w:cs="Times New Roman"/>
          <w:sz w:val="28"/>
          <w:szCs w:val="28"/>
        </w:rPr>
        <w:t xml:space="preserve"> </w:t>
      </w:r>
      <w:r w:rsidRPr="00AE5322">
        <w:rPr>
          <w:rFonts w:ascii="Times New Roman" w:hAnsi="Times New Roman" w:cs="Times New Roman"/>
          <w:sz w:val="28"/>
          <w:szCs w:val="28"/>
        </w:rPr>
        <w:t>листом з описом вкладення або через електронний кабінет користувача безпосередньо до Єдиної державної електронної системи у сфері будівництва.</w:t>
      </w:r>
    </w:p>
    <w:p w14:paraId="4C5E14A7" w14:textId="77777777" w:rsidR="00AE5322" w:rsidRDefault="00AE5322" w:rsidP="00AE5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322">
        <w:rPr>
          <w:rFonts w:ascii="Times New Roman" w:hAnsi="Times New Roman" w:cs="Times New Roman"/>
          <w:sz w:val="28"/>
          <w:szCs w:val="28"/>
        </w:rPr>
        <w:t>За бажанням, кандидат може пройти 9-денне навчання за освітньо-професійними програмами «Сертифікація енергетичної ефективності будівель» та «Обстеження інженерних систем будівель» або пройти короткий (1-3 дні) підготовчий курс для складання кваліфікаційного іспиту.</w:t>
      </w:r>
    </w:p>
    <w:p w14:paraId="23DA0EE6" w14:textId="1F2E2A30" w:rsidR="00AE5322" w:rsidRDefault="00AE5322" w:rsidP="00AE5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322">
        <w:rPr>
          <w:rFonts w:ascii="Times New Roman" w:hAnsi="Times New Roman" w:cs="Times New Roman"/>
          <w:sz w:val="28"/>
          <w:szCs w:val="28"/>
        </w:rPr>
        <w:t>Підготовка здійснюється в Навчально-науковій лабораторії “Центр енергоефективності” з використанням сучасного обладнання та енергоефективних рішень</w:t>
      </w:r>
      <w:r w:rsidR="00295430">
        <w:rPr>
          <w:rFonts w:ascii="Times New Roman" w:hAnsi="Times New Roman" w:cs="Times New Roman"/>
          <w:sz w:val="28"/>
          <w:szCs w:val="28"/>
        </w:rPr>
        <w:t>, також за потреби можливе проживання у гуртожитку.</w:t>
      </w:r>
    </w:p>
    <w:p w14:paraId="55B7C3DB" w14:textId="131D6D23" w:rsidR="00C139AC" w:rsidRDefault="00C139AC" w:rsidP="00AE53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Вартість навчання та атестації:</w:t>
      </w:r>
    </w:p>
    <w:p w14:paraId="35864628" w14:textId="15938A3E" w:rsidR="00295430" w:rsidRPr="00295430" w:rsidRDefault="00295430" w:rsidP="002954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>Професійна атестація (сертифікації енергетичної ефективності будівель)</w:t>
      </w:r>
      <w:r>
        <w:rPr>
          <w:rFonts w:ascii="Times New Roman" w:hAnsi="Times New Roman" w:cs="Times New Roman"/>
          <w:sz w:val="28"/>
          <w:szCs w:val="28"/>
        </w:rPr>
        <w:t xml:space="preserve"> – 1500 грн.</w:t>
      </w:r>
    </w:p>
    <w:p w14:paraId="27F68FB2" w14:textId="582B28B1" w:rsidR="00295430" w:rsidRDefault="00295430" w:rsidP="002954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>Професійна атестація (обстеження інженерних систем будівель)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95430">
        <w:rPr>
          <w:rFonts w:ascii="Times New Roman" w:hAnsi="Times New Roman" w:cs="Times New Roman"/>
          <w:sz w:val="28"/>
          <w:szCs w:val="28"/>
        </w:rPr>
        <w:t>1500 грн.</w:t>
      </w:r>
    </w:p>
    <w:p w14:paraId="72AA71FF" w14:textId="77777777" w:rsidR="00295430" w:rsidRDefault="00295430" w:rsidP="002954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 xml:space="preserve">Модуль 1 (1 день) </w:t>
      </w:r>
    </w:p>
    <w:p w14:paraId="4BE97BD6" w14:textId="0AC4E2AC" w:rsidR="00295430" w:rsidRDefault="00295430" w:rsidP="002954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 xml:space="preserve">Стислий курс підготовка до іспитів </w:t>
      </w:r>
      <w:proofErr w:type="spellStart"/>
      <w:r w:rsidRPr="00295430">
        <w:rPr>
          <w:rFonts w:ascii="Times New Roman" w:hAnsi="Times New Roman" w:cs="Times New Roman"/>
          <w:sz w:val="28"/>
          <w:szCs w:val="28"/>
        </w:rPr>
        <w:t>енергоаудитора</w:t>
      </w:r>
      <w:proofErr w:type="spellEnd"/>
      <w:r w:rsidRPr="00295430">
        <w:rPr>
          <w:rFonts w:ascii="Times New Roman" w:hAnsi="Times New Roman" w:cs="Times New Roman"/>
          <w:sz w:val="28"/>
          <w:szCs w:val="28"/>
        </w:rPr>
        <w:t>, згідно програми їх атестації</w:t>
      </w:r>
      <w:r>
        <w:rPr>
          <w:rFonts w:ascii="Times New Roman" w:hAnsi="Times New Roman" w:cs="Times New Roman"/>
          <w:sz w:val="28"/>
          <w:szCs w:val="28"/>
        </w:rPr>
        <w:t xml:space="preserve"> – 2800 грн.</w:t>
      </w:r>
    </w:p>
    <w:p w14:paraId="31670E9D" w14:textId="77777777" w:rsidR="00295430" w:rsidRDefault="00295430" w:rsidP="002954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>Модуль 2 (3 дні)</w:t>
      </w:r>
    </w:p>
    <w:p w14:paraId="12C7397E" w14:textId="2FD63688" w:rsidR="00295430" w:rsidRDefault="00295430" w:rsidP="002954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 xml:space="preserve">Розширений курс підготовки до іспитів для інженерів, що мають наміри атестуватися на отримання свідоцтва </w:t>
      </w:r>
      <w:proofErr w:type="spellStart"/>
      <w:r w:rsidRPr="00295430">
        <w:rPr>
          <w:rFonts w:ascii="Times New Roman" w:hAnsi="Times New Roman" w:cs="Times New Roman"/>
          <w:sz w:val="28"/>
          <w:szCs w:val="28"/>
        </w:rPr>
        <w:t>енергоаудитора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7900 грн.</w:t>
      </w:r>
    </w:p>
    <w:p w14:paraId="6EC825EA" w14:textId="77777777" w:rsidR="00295430" w:rsidRDefault="00295430" w:rsidP="002954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>Модуль 3 (9 днів)</w:t>
      </w:r>
    </w:p>
    <w:p w14:paraId="7BAC0805" w14:textId="795A9971" w:rsidR="00295430" w:rsidRDefault="00295430" w:rsidP="002954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lastRenderedPageBreak/>
        <w:t>Навчання за освітньо-професійними програмами «Сертифікація енергетичної ефективності будівель» та «Обстеження інженерних систем будівель»</w:t>
      </w:r>
      <w:r>
        <w:rPr>
          <w:rFonts w:ascii="Times New Roman" w:hAnsi="Times New Roman" w:cs="Times New Roman"/>
          <w:sz w:val="28"/>
          <w:szCs w:val="28"/>
        </w:rPr>
        <w:t xml:space="preserve"> – 9200 грн.</w:t>
      </w:r>
    </w:p>
    <w:p w14:paraId="39A29B79" w14:textId="77777777" w:rsidR="00FD1808" w:rsidRDefault="00295430" w:rsidP="002954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>Проживання у гуртожитку під час навчання</w:t>
      </w:r>
      <w:r>
        <w:rPr>
          <w:rFonts w:ascii="Times New Roman" w:hAnsi="Times New Roman" w:cs="Times New Roman"/>
          <w:sz w:val="28"/>
          <w:szCs w:val="28"/>
        </w:rPr>
        <w:t xml:space="preserve"> – 200 </w:t>
      </w:r>
      <w:r w:rsidRPr="00295430">
        <w:rPr>
          <w:rFonts w:ascii="Times New Roman" w:hAnsi="Times New Roman" w:cs="Times New Roman"/>
          <w:sz w:val="28"/>
          <w:szCs w:val="28"/>
        </w:rPr>
        <w:t>грн/доба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808" w:rsidRPr="00FD1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9C680" w14:textId="0EFDA962" w:rsidR="00C139AC" w:rsidRPr="00FD1808" w:rsidRDefault="00FD1808" w:rsidP="008422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Запрошуємо всіх бажаючих</w:t>
      </w:r>
      <w:r w:rsidRPr="00FD1808">
        <w:rPr>
          <w:rFonts w:ascii="Times New Roman" w:hAnsi="Times New Roman" w:cs="Times New Roman"/>
          <w:sz w:val="28"/>
          <w:szCs w:val="28"/>
        </w:rPr>
        <w:t xml:space="preserve"> до участі в навчанні та атестації </w:t>
      </w:r>
      <w:proofErr w:type="spellStart"/>
      <w:r w:rsidRPr="00FD1808">
        <w:rPr>
          <w:rFonts w:ascii="Times New Roman" w:hAnsi="Times New Roman" w:cs="Times New Roman"/>
          <w:sz w:val="28"/>
          <w:szCs w:val="28"/>
        </w:rPr>
        <w:t>енергоаудиторів</w:t>
      </w:r>
      <w:proofErr w:type="spellEnd"/>
      <w:r w:rsidRPr="00FD1808">
        <w:rPr>
          <w:rFonts w:ascii="Times New Roman" w:hAnsi="Times New Roman" w:cs="Times New Roman"/>
          <w:sz w:val="28"/>
          <w:szCs w:val="28"/>
        </w:rPr>
        <w:t xml:space="preserve"> із сертифікації енергетичної ефективності та обстеження інженерних систем.</w:t>
      </w:r>
    </w:p>
    <w:p w14:paraId="60339343" w14:textId="72109CA8" w:rsidR="00555566" w:rsidRDefault="00AE5322" w:rsidP="00040E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322">
        <w:rPr>
          <w:rFonts w:ascii="Times New Roman" w:hAnsi="Times New Roman" w:cs="Times New Roman"/>
          <w:sz w:val="28"/>
          <w:szCs w:val="28"/>
        </w:rPr>
        <w:t>З метою формування групи кандидатів просимо направити попередню заявку</w:t>
      </w:r>
      <w:r w:rsidRPr="00842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9AC" w:rsidRPr="00D31F6C">
        <w:rPr>
          <w:rFonts w:ascii="Times New Roman" w:hAnsi="Times New Roman" w:cs="Times New Roman"/>
          <w:sz w:val="28"/>
          <w:szCs w:val="28"/>
        </w:rPr>
        <w:t>листом</w:t>
      </w:r>
      <w:r w:rsidR="00FE6BB6">
        <w:rPr>
          <w:rFonts w:ascii="Times New Roman" w:hAnsi="Times New Roman" w:cs="Times New Roman"/>
          <w:sz w:val="28"/>
          <w:szCs w:val="28"/>
        </w:rPr>
        <w:t>,</w:t>
      </w:r>
      <w:r w:rsidR="00C139AC" w:rsidRPr="00D31F6C">
        <w:rPr>
          <w:rFonts w:ascii="Times New Roman" w:hAnsi="Times New Roman" w:cs="Times New Roman"/>
          <w:sz w:val="28"/>
          <w:szCs w:val="28"/>
        </w:rPr>
        <w:t xml:space="preserve"> електронною поштою</w:t>
      </w:r>
      <w:r w:rsidR="00FE6BB6">
        <w:rPr>
          <w:rFonts w:ascii="Times New Roman" w:hAnsi="Times New Roman" w:cs="Times New Roman"/>
          <w:sz w:val="28"/>
          <w:szCs w:val="28"/>
        </w:rPr>
        <w:t xml:space="preserve"> або онлайн</w:t>
      </w:r>
      <w:r w:rsidR="00C139AC" w:rsidRPr="008422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3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82F5F" w14:textId="40A39FBB" w:rsidR="00555566" w:rsidRDefault="00C139AC" w:rsidP="00040E07">
      <w:pPr>
        <w:ind w:firstLine="708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Посилання для завантаження заявки: </w:t>
      </w:r>
      <w:hyperlink r:id="rId5" w:history="1">
        <w:r w:rsidR="00040E07" w:rsidRPr="003D3FA5">
          <w:rPr>
            <w:rStyle w:val="a3"/>
            <w:rFonts w:ascii="Times New Roman" w:hAnsi="Times New Roman" w:cs="Times New Roman"/>
            <w:sz w:val="28"/>
            <w:szCs w:val="28"/>
          </w:rPr>
          <w:t>https://drive.google.com/uc?export=download&amp;confirm=no_antivirus&amp;id=18cHCZPRFJYny-_OeqDInDj2weVX30wAL</w:t>
        </w:r>
      </w:hyperlink>
    </w:p>
    <w:p w14:paraId="2C69BF5C" w14:textId="093FBBB9" w:rsidR="00555566" w:rsidRDefault="00555566" w:rsidP="00555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BB6">
        <w:rPr>
          <w:rFonts w:ascii="Times New Roman" w:hAnsi="Times New Roman" w:cs="Times New Roman"/>
          <w:sz w:val="28"/>
          <w:szCs w:val="28"/>
        </w:rPr>
        <w:t>Подання заявки онлайн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6F5FB0" w14:textId="0F45B8B1" w:rsidR="00555566" w:rsidRDefault="00FE6BB6" w:rsidP="0055556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55566" w:rsidRPr="00114DA5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https://docs.google.com/forms/d/e/1FAIpQLSetm0bGfvkxkCLlVTl1Aj_pCL2PEDH-z9xgEV4dbP2x8Lt2BA/viewform?usp=sf_link</w:t>
        </w:r>
      </w:hyperlink>
    </w:p>
    <w:p w14:paraId="5C1011E1" w14:textId="4F46E5C2" w:rsidR="00295430" w:rsidRDefault="00295430" w:rsidP="002954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>Контактна інформація:</w:t>
      </w:r>
    </w:p>
    <w:p w14:paraId="025A9F83" w14:textId="77777777" w:rsidR="00295430" w:rsidRDefault="00295430" w:rsidP="002954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5430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295430">
        <w:rPr>
          <w:rFonts w:ascii="Times New Roman" w:hAnsi="Times New Roman" w:cs="Times New Roman"/>
          <w:sz w:val="28"/>
          <w:szCs w:val="28"/>
        </w:rPr>
        <w:t>. Є. Гуцала, 4а (</w:t>
      </w:r>
      <w:proofErr w:type="spellStart"/>
      <w:r w:rsidRPr="00295430"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r w:rsidRPr="00295430">
        <w:rPr>
          <w:rFonts w:ascii="Times New Roman" w:hAnsi="Times New Roman" w:cs="Times New Roman"/>
          <w:sz w:val="28"/>
          <w:szCs w:val="28"/>
        </w:rPr>
        <w:t>. №5)</w:t>
      </w:r>
    </w:p>
    <w:p w14:paraId="70C06353" w14:textId="38C1EAD4" w:rsidR="00295430" w:rsidRPr="00295430" w:rsidRDefault="00295430" w:rsidP="00295430">
      <w:pPr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 xml:space="preserve">01011, м. Київ, Україна </w:t>
      </w:r>
    </w:p>
    <w:p w14:paraId="1FAF524D" w14:textId="19FDACD6" w:rsidR="00295430" w:rsidRPr="00295430" w:rsidRDefault="00295430" w:rsidP="002954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543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95430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5430">
        <w:rPr>
          <w:rFonts w:ascii="Times New Roman" w:hAnsi="Times New Roman" w:cs="Times New Roman"/>
          <w:sz w:val="28"/>
          <w:szCs w:val="28"/>
        </w:rPr>
        <w:t>044 280 04 50</w:t>
      </w:r>
    </w:p>
    <w:p w14:paraId="73584043" w14:textId="77777777" w:rsidR="00295430" w:rsidRDefault="00295430" w:rsidP="002954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>044 256 84 07</w:t>
      </w:r>
    </w:p>
    <w:p w14:paraId="0E7B66CB" w14:textId="1BA64CDE" w:rsidR="00295430" w:rsidRPr="00295430" w:rsidRDefault="00295430" w:rsidP="002954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5430">
        <w:rPr>
          <w:rFonts w:ascii="Times New Roman" w:hAnsi="Times New Roman" w:cs="Times New Roman"/>
          <w:sz w:val="28"/>
          <w:szCs w:val="28"/>
        </w:rPr>
        <w:t>098 595 85 08</w:t>
      </w:r>
    </w:p>
    <w:p w14:paraId="7859F615" w14:textId="46F5DA4B" w:rsidR="00040E07" w:rsidRDefault="00295430" w:rsidP="002954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543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9543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40E07" w:rsidRPr="003D3FA5">
          <w:rPr>
            <w:rStyle w:val="a3"/>
            <w:rFonts w:ascii="Times New Roman" w:hAnsi="Times New Roman" w:cs="Times New Roman"/>
            <w:sz w:val="28"/>
            <w:szCs w:val="28"/>
          </w:rPr>
          <w:t>energy@knutd.edu.ua</w:t>
        </w:r>
      </w:hyperlink>
    </w:p>
    <w:p w14:paraId="1C1EDFAC" w14:textId="0C75917A" w:rsidR="00295430" w:rsidRDefault="00295430" w:rsidP="00295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40E07" w:rsidRPr="003D3FA5">
          <w:rPr>
            <w:rStyle w:val="a3"/>
            <w:rFonts w:ascii="Times New Roman" w:hAnsi="Times New Roman" w:cs="Times New Roman"/>
            <w:sz w:val="28"/>
            <w:szCs w:val="28"/>
          </w:rPr>
          <w:t>www.knutd.edu.ua/university/ce/</w:t>
        </w:r>
      </w:hyperlink>
    </w:p>
    <w:sectPr w:rsidR="002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A74BD"/>
    <w:multiLevelType w:val="hybridMultilevel"/>
    <w:tmpl w:val="6E3C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D7"/>
    <w:rsid w:val="00040E07"/>
    <w:rsid w:val="00104528"/>
    <w:rsid w:val="00167665"/>
    <w:rsid w:val="001C3AC4"/>
    <w:rsid w:val="001C4434"/>
    <w:rsid w:val="00295430"/>
    <w:rsid w:val="003A34E1"/>
    <w:rsid w:val="004823B1"/>
    <w:rsid w:val="00555566"/>
    <w:rsid w:val="00753F3E"/>
    <w:rsid w:val="00842265"/>
    <w:rsid w:val="00935E61"/>
    <w:rsid w:val="00984DD7"/>
    <w:rsid w:val="00AA61B5"/>
    <w:rsid w:val="00AE5322"/>
    <w:rsid w:val="00BD33E1"/>
    <w:rsid w:val="00C139AC"/>
    <w:rsid w:val="00CE55DD"/>
    <w:rsid w:val="00FD1808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A491"/>
  <w15:chartTrackingRefBased/>
  <w15:docId w15:val="{C9014F64-D177-44FF-B590-D503B69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3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53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9543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5556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55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utd.edu.ua/university/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ergy@knutd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tm0bGfvkxkCLlVTl1Aj_pCL2PEDH-z9xgEV4dbP2x8Lt2BA/viewform?usp=sf_link" TargetMode="External"/><Relationship Id="rId5" Type="http://schemas.openxmlformats.org/officeDocument/2006/relationships/hyperlink" Target="https://drive.google.com/uc?export=download&amp;confirm=no_antivirus&amp;id=18cHCZPRFJYny-_OeqDInDj2weVX30w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Sheremet</dc:creator>
  <cp:keywords/>
  <dc:description/>
  <cp:lastModifiedBy>Mykhailo Sheremet</cp:lastModifiedBy>
  <cp:revision>4</cp:revision>
  <dcterms:created xsi:type="dcterms:W3CDTF">2022-02-14T13:54:00Z</dcterms:created>
  <dcterms:modified xsi:type="dcterms:W3CDTF">2022-02-14T14:00:00Z</dcterms:modified>
</cp:coreProperties>
</file>